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1734B0" w:rsidRDefault="00B03108" w:rsidP="009405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6B54A1" w:rsidRDefault="00D1470B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26E0C4CA" w:rsidR="00B03108" w:rsidRPr="006B54A1" w:rsidRDefault="00444B85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3</w:t>
      </w:r>
      <w:r w:rsidR="00D1470B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</w:t>
      </w: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Д</w:t>
      </w:r>
      <w:r w:rsidR="00960BBD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окторски дисертации</w:t>
      </w:r>
    </w:p>
    <w:tbl>
      <w:tblPr>
        <w:tblStyle w:val="a3"/>
        <w:tblpPr w:leftFromText="180" w:rightFromText="180" w:vertAnchor="page" w:horzAnchor="margin" w:tblpXSpec="center" w:tblpY="2761"/>
        <w:tblW w:w="1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688"/>
        <w:gridCol w:w="2895"/>
        <w:gridCol w:w="2776"/>
        <w:gridCol w:w="1930"/>
        <w:gridCol w:w="1687"/>
      </w:tblGrid>
      <w:tr w:rsidR="009405F6" w:rsidRPr="006B54A1" w14:paraId="486C3E02" w14:textId="77777777" w:rsidTr="009405F6">
        <w:trPr>
          <w:trHeight w:val="518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2F466D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3BE5DD6B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7C6C1CD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A9C9065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5C566C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9405F6" w:rsidRPr="006B54A1" w14:paraId="4ED82345" w14:textId="77777777" w:rsidTr="007E2DBA">
        <w:trPr>
          <w:trHeight w:val="601"/>
        </w:trPr>
        <w:tc>
          <w:tcPr>
            <w:tcW w:w="722" w:type="dxa"/>
            <w:vMerge/>
            <w:shd w:val="clear" w:color="auto" w:fill="auto"/>
            <w:vAlign w:val="center"/>
          </w:tcPr>
          <w:p w14:paraId="7B93A538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A365505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1688E70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D2E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</w:rPr>
            </w:pPr>
            <w:r w:rsidRPr="006B54A1">
              <w:rPr>
                <w:rFonts w:ascii="SkolaSerifOffc" w:eastAsia="SkolaSerifOffc" w:hAnsi="SkolaSerifOffc" w:cs="SkolaSerifOffc"/>
                <w:b/>
              </w:rPr>
              <w:t>на англиски јазик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76015E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C35966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9405F6" w:rsidRPr="006B54A1" w14:paraId="356F14AB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54CDE1D6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688" w:type="dxa"/>
            <w:shd w:val="clear" w:color="auto" w:fill="auto"/>
          </w:tcPr>
          <w:p w14:paraId="795DAB6D" w14:textId="0756A721" w:rsidR="009405F6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>м-р</w:t>
            </w:r>
            <w:r w:rsidR="00856F0D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  <w:r w:rsidR="00303AE2">
              <w:rPr>
                <w:rFonts w:ascii="SkolaSerifCnOffc" w:hAnsi="SkolaSerifCnOffc"/>
                <w:b/>
                <w:sz w:val="22"/>
                <w:szCs w:val="22"/>
              </w:rPr>
              <w:t>Сумеа Рамадани</w:t>
            </w:r>
          </w:p>
        </w:tc>
        <w:tc>
          <w:tcPr>
            <w:tcW w:w="2895" w:type="dxa"/>
            <w:shd w:val="clear" w:color="auto" w:fill="auto"/>
          </w:tcPr>
          <w:p w14:paraId="198668E4" w14:textId="47326A3E" w:rsidR="009405F6" w:rsidRPr="00A80D95" w:rsidRDefault="00227A28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80D95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303AE2">
              <w:rPr>
                <w:rFonts w:ascii="SkolaSerifCnOffc" w:hAnsi="SkolaSerifCnOffc"/>
                <w:sz w:val="22"/>
                <w:szCs w:val="22"/>
              </w:rPr>
              <w:t>Доживотното учење и развојот на здравствената писменост кај младите и кај возрасните во Република Северна Македонија</w:t>
            </w:r>
            <w:r w:rsidRPr="00A80D95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8D637" w14:textId="3EC12FEC" w:rsidR="009405F6" w:rsidRPr="00B14C62" w:rsidRDefault="00CA3EE7" w:rsidP="006574DE">
            <w:pPr>
              <w:pStyle w:val="NormalWeb"/>
              <w:jc w:val="center"/>
              <w:rPr>
                <w:rFonts w:ascii="SkolaSerifCnOffc" w:hAnsi="SkolaSerifCnOffc"/>
                <w:lang w:val="mk-MK"/>
              </w:rPr>
            </w:pPr>
            <w:r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095EFF" w:rsidRPr="00095EFF">
              <w:rPr>
                <w:rFonts w:ascii="SkolaSerifCnOffc" w:hAnsi="SkolaSerifCnOffc" w:cs="Arial"/>
                <w:color w:val="222222"/>
                <w:sz w:val="22"/>
                <w:szCs w:val="22"/>
                <w:shd w:val="clear" w:color="auto" w:fill="FFFFFF"/>
              </w:rPr>
              <w:t xml:space="preserve">Lifelong Learning and the Development of Health Literacy Among Youth and Adults in the Republic of North </w:t>
            </w:r>
            <w:proofErr w:type="gramStart"/>
            <w:r w:rsidR="00095EFF" w:rsidRPr="00095EFF">
              <w:rPr>
                <w:rFonts w:ascii="SkolaSerifCnOffc" w:hAnsi="SkolaSerifCnOffc" w:cs="Arial"/>
                <w:color w:val="222222"/>
                <w:sz w:val="22"/>
                <w:szCs w:val="22"/>
                <w:shd w:val="clear" w:color="auto" w:fill="FFFFFF"/>
              </w:rPr>
              <w:t>Macedonia</w:t>
            </w:r>
            <w:r w:rsidR="00B14C62"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  <w:proofErr w:type="gramEnd"/>
          </w:p>
        </w:tc>
        <w:tc>
          <w:tcPr>
            <w:tcW w:w="1930" w:type="dxa"/>
            <w:shd w:val="clear" w:color="auto" w:fill="auto"/>
          </w:tcPr>
          <w:p w14:paraId="359EDB5D" w14:textId="769F8637" w:rsidR="009405F6" w:rsidRPr="00F36432" w:rsidRDefault="008E1DA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303AE2">
              <w:rPr>
                <w:rFonts w:ascii="SkolaSerifOffc" w:hAnsi="SkolaSerifOffc"/>
                <w:sz w:val="22"/>
                <w:szCs w:val="22"/>
              </w:rPr>
              <w:t xml:space="preserve"> </w:t>
            </w:r>
            <w:r w:rsidR="00303AE2">
              <w:rPr>
                <w:rFonts w:ascii="SkolaSerifCnOffc" w:hAnsi="SkolaSerifCnOffc"/>
                <w:sz w:val="22"/>
                <w:szCs w:val="22"/>
              </w:rPr>
              <w:t>Елена Ризова</w:t>
            </w:r>
          </w:p>
        </w:tc>
        <w:tc>
          <w:tcPr>
            <w:tcW w:w="1687" w:type="dxa"/>
            <w:shd w:val="clear" w:color="auto" w:fill="auto"/>
          </w:tcPr>
          <w:p w14:paraId="32AC3382" w14:textId="7AA00525" w:rsidR="00303AE2" w:rsidRPr="00E229A1" w:rsidRDefault="00CA3EE7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229A1">
              <w:rPr>
                <w:rFonts w:ascii="SkolaSerifCnOffc" w:hAnsi="SkolaSerifCnOffc"/>
                <w:sz w:val="22"/>
                <w:szCs w:val="22"/>
              </w:rPr>
              <w:t>10-</w:t>
            </w:r>
            <w:r w:rsidR="00E229A1" w:rsidRPr="00E229A1">
              <w:rPr>
                <w:rFonts w:ascii="SkolaSerifCnOffc" w:hAnsi="SkolaSerifCnOffc"/>
                <w:sz w:val="22"/>
                <w:szCs w:val="22"/>
              </w:rPr>
              <w:t>206/14</w:t>
            </w:r>
            <w:r w:rsidRPr="00E229A1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</w:p>
          <w:p w14:paraId="2A526164" w14:textId="3F1A1DFC" w:rsidR="009405F6" w:rsidRPr="0097109E" w:rsidRDefault="00303AE2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229A1">
              <w:rPr>
                <w:rFonts w:ascii="SkolaSerifCnOffc" w:hAnsi="SkolaSerifCnOffc"/>
                <w:sz w:val="22"/>
                <w:szCs w:val="22"/>
              </w:rPr>
              <w:t>2</w:t>
            </w:r>
            <w:r w:rsidR="00BA6ACD">
              <w:rPr>
                <w:rFonts w:ascii="SkolaSerifCnOffc" w:hAnsi="SkolaSerifCnOffc"/>
                <w:sz w:val="22"/>
                <w:szCs w:val="22"/>
              </w:rPr>
              <w:t>7</w:t>
            </w:r>
            <w:r w:rsidRPr="00E229A1">
              <w:rPr>
                <w:rFonts w:ascii="SkolaSerifCnOffc" w:hAnsi="SkolaSerifCnOffc"/>
                <w:sz w:val="22"/>
                <w:szCs w:val="22"/>
              </w:rPr>
              <w:t>. 05</w:t>
            </w:r>
            <w:r w:rsidR="00CA3EE7" w:rsidRPr="00E229A1">
              <w:rPr>
                <w:rFonts w:ascii="SkolaSerifCnOffc" w:hAnsi="SkolaSerifCnOffc"/>
                <w:sz w:val="22"/>
                <w:szCs w:val="22"/>
              </w:rPr>
              <w:t>.202</w:t>
            </w:r>
            <w:r w:rsidR="00856F0D" w:rsidRPr="00E229A1">
              <w:rPr>
                <w:rFonts w:ascii="SkolaSerifCnOffc" w:hAnsi="SkolaSerifCnOffc"/>
                <w:sz w:val="22"/>
                <w:szCs w:val="22"/>
              </w:rPr>
              <w:t>6</w:t>
            </w:r>
            <w:r w:rsidR="00CA3EE7" w:rsidRPr="00E229A1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  <w:tr w:rsidR="00784949" w:rsidRPr="006B54A1" w14:paraId="37775697" w14:textId="77777777" w:rsidTr="00652584">
        <w:trPr>
          <w:trHeight w:val="1037"/>
        </w:trPr>
        <w:tc>
          <w:tcPr>
            <w:tcW w:w="722" w:type="dxa"/>
            <w:shd w:val="clear" w:color="auto" w:fill="auto"/>
          </w:tcPr>
          <w:p w14:paraId="6555B311" w14:textId="24A72EB1" w:rsidR="00784949" w:rsidRPr="006B54A1" w:rsidRDefault="00784949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688" w:type="dxa"/>
            <w:shd w:val="clear" w:color="auto" w:fill="auto"/>
          </w:tcPr>
          <w:p w14:paraId="23C3878B" w14:textId="66BA4ECA" w:rsidR="00784949" w:rsidRPr="0097109E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  <w:r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4271D">
              <w:rPr>
                <w:rFonts w:ascii="SkolaSerifCnOffc" w:hAnsi="SkolaSerifCnOffc" w:cs="Arial"/>
                <w:b/>
                <w:sz w:val="22"/>
                <w:szCs w:val="22"/>
              </w:rPr>
              <w:t>Ангела Икономоска Нечаковска</w:t>
            </w:r>
          </w:p>
        </w:tc>
        <w:tc>
          <w:tcPr>
            <w:tcW w:w="2895" w:type="dxa"/>
            <w:shd w:val="clear" w:color="auto" w:fill="auto"/>
          </w:tcPr>
          <w:p w14:paraId="1F339659" w14:textId="71051814" w:rsidR="00784949" w:rsidRPr="00A83E78" w:rsidRDefault="008F36F0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54271D">
              <w:rPr>
                <w:rFonts w:ascii="SkolaSerifCnOffc" w:hAnsi="SkolaSerifCnOffc" w:cs="Arial"/>
                <w:sz w:val="22"/>
                <w:szCs w:val="22"/>
              </w:rPr>
              <w:t>Дигиталните компетенции на наставниците од основното образование</w:t>
            </w:r>
            <w:r w:rsidR="00A83E78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B8650" w14:textId="74AAA139" w:rsidR="00784949" w:rsidRPr="00FB7A3B" w:rsidRDefault="00FB7A3B" w:rsidP="006574DE">
            <w:pPr>
              <w:pStyle w:val="NormalWeb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  <w:r w:rsidR="0054271D">
              <w:rPr>
                <w:rFonts w:ascii="SkolaSerifCnOffc" w:eastAsia="SkolaSerifOffc" w:hAnsi="SkolaSerifCnOffc" w:cs="SkolaSerifOffc"/>
                <w:sz w:val="22"/>
                <w:szCs w:val="22"/>
              </w:rPr>
              <w:t>Digital competences of primary education teachers</w:t>
            </w: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4FFC6475" w14:textId="6DAE639B" w:rsidR="00784949" w:rsidRPr="0097109E" w:rsidRDefault="0069524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54271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Вера Стојановска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kolaSerifOffc" w:hAnsi="SkolaSerifOffc"/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20A6BB97" w14:textId="49F9DBCA" w:rsidR="00784949" w:rsidRPr="006E0F85" w:rsidRDefault="00211902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8D5E75">
              <w:rPr>
                <w:rFonts w:ascii="SkolaSerifCnOffc" w:hAnsi="SkolaSerifCnOffc"/>
                <w:sz w:val="22"/>
                <w:szCs w:val="22"/>
              </w:rPr>
              <w:t>10-</w:t>
            </w:r>
            <w:r w:rsidR="008D5E75" w:rsidRPr="008D5E75">
              <w:rPr>
                <w:rFonts w:ascii="SkolaSerifCnOffc" w:hAnsi="SkolaSerifCnOffc"/>
                <w:sz w:val="22"/>
                <w:szCs w:val="22"/>
              </w:rPr>
              <w:t>265/17</w:t>
            </w:r>
            <w:r w:rsidRPr="008D5E75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6E241E" w:rsidRPr="008D5E75">
              <w:rPr>
                <w:rFonts w:ascii="SkolaSerifCnOffc" w:hAnsi="SkolaSerifCnOffc"/>
                <w:sz w:val="22"/>
                <w:szCs w:val="22"/>
                <w:lang w:val="en-US"/>
              </w:rPr>
              <w:t>21.05.2026</w:t>
            </w:r>
            <w:r w:rsidRPr="008D5E75">
              <w:rPr>
                <w:rFonts w:ascii="SkolaSerifCnOffc" w:hAnsi="SkolaSerifCnOffc"/>
                <w:sz w:val="22"/>
                <w:szCs w:val="22"/>
              </w:rPr>
              <w:t xml:space="preserve"> год</w:t>
            </w:r>
            <w:r w:rsidR="008D5E75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784949" w:rsidRPr="006B54A1" w14:paraId="1D253E7D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3FE365A" w14:textId="54725C4C" w:rsidR="00784949" w:rsidRPr="006B54A1" w:rsidRDefault="00784949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688" w:type="dxa"/>
            <w:shd w:val="clear" w:color="auto" w:fill="auto"/>
          </w:tcPr>
          <w:p w14:paraId="2A780CBD" w14:textId="527D5E08" w:rsidR="00784949" w:rsidRPr="00652584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  <w:lang w:val="en-US"/>
              </w:rPr>
            </w:pPr>
            <w:r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652584">
              <w:rPr>
                <w:rFonts w:ascii="SkolaSerifCnOffc" w:hAnsi="SkolaSerifCnOffc" w:cs="Arial"/>
                <w:b/>
                <w:sz w:val="22"/>
                <w:szCs w:val="22"/>
              </w:rPr>
              <w:t>Дејан Богатинов</w:t>
            </w:r>
          </w:p>
        </w:tc>
        <w:tc>
          <w:tcPr>
            <w:tcW w:w="2895" w:type="dxa"/>
            <w:shd w:val="clear" w:color="auto" w:fill="auto"/>
          </w:tcPr>
          <w:p w14:paraId="5A8D73AB" w14:textId="6E99573C" w:rsidR="00784949" w:rsidRPr="008F36F0" w:rsidRDefault="008F36F0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652584">
              <w:rPr>
                <w:rFonts w:ascii="SkolaSerifCnOffc" w:hAnsi="SkolaSerifCnOffc" w:cs="Arial"/>
                <w:sz w:val="22"/>
                <w:szCs w:val="22"/>
              </w:rPr>
              <w:t>Системите на меѓународни односи и глобалната стабилност</w:t>
            </w:r>
            <w:r w:rsidR="00652584">
              <w:rPr>
                <w:rFonts w:ascii="SkolaSerifCnOffc" w:hAnsi="SkolaSerifCnOffc" w:cs="Arial"/>
                <w:sz w:val="22"/>
                <w:szCs w:val="22"/>
                <w:lang w:val="en-US"/>
              </w:rPr>
              <w:t>:</w:t>
            </w:r>
            <w:r w:rsidR="00652584">
              <w:rPr>
                <w:rFonts w:ascii="SkolaSerifCnOffc" w:hAnsi="SkolaSerifCnOffc" w:cs="Arial"/>
                <w:sz w:val="22"/>
                <w:szCs w:val="22"/>
              </w:rPr>
              <w:t xml:space="preserve"> </w:t>
            </w:r>
            <w:r w:rsidR="00EA597F">
              <w:rPr>
                <w:rFonts w:ascii="SkolaSerifCnOffc" w:hAnsi="SkolaSerifCnOffc" w:cs="Arial"/>
                <w:sz w:val="22"/>
                <w:szCs w:val="22"/>
              </w:rPr>
              <w:t>историска, теориска и компаративна анализа</w:t>
            </w:r>
            <w:r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B4C1F" w14:textId="23FB90DA" w:rsidR="00784949" w:rsidRPr="00FB7A3B" w:rsidRDefault="00FB7A3B" w:rsidP="006574DE">
            <w:pPr>
              <w:pStyle w:val="NormalWeb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  <w:r w:rsidR="00EA597F">
              <w:rPr>
                <w:rFonts w:ascii="SkolaSerifCnOffc" w:eastAsia="SkolaSerifOffc" w:hAnsi="SkolaSerifCnOffc" w:cs="SkolaSerifOffc"/>
                <w:sz w:val="22"/>
                <w:szCs w:val="22"/>
              </w:rPr>
              <w:t>Systems of international relations and global stability: a historical, theoretical and comparative analysis</w:t>
            </w: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03C43BC6" w14:textId="0C4A4CE4" w:rsidR="00784949" w:rsidRPr="0097109E" w:rsidRDefault="0069524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EA597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Рина </w:t>
            </w:r>
            <w:r w:rsidR="00C9319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К</w:t>
            </w:r>
            <w:r w:rsidR="00EA597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иркова </w:t>
            </w:r>
            <w:r w:rsidR="00C9319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Т</w:t>
            </w:r>
            <w:r w:rsidR="00EA597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ане</w:t>
            </w:r>
            <w:r w:rsidR="00494F8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в</w:t>
            </w:r>
            <w:r w:rsidR="00EA597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ска</w:t>
            </w:r>
            <w:r>
              <w:rPr>
                <w:rFonts w:ascii="SkolaSerifOffc" w:hAnsi="SkolaSerifOffc"/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1A35CDCF" w14:textId="5B2ECA2A" w:rsidR="00784949" w:rsidRPr="006E0F85" w:rsidRDefault="00C93197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8D5E75">
              <w:rPr>
                <w:rFonts w:ascii="SkolaSerifCnOffc" w:hAnsi="SkolaSerifCnOffc"/>
                <w:sz w:val="22"/>
                <w:szCs w:val="22"/>
              </w:rPr>
              <w:t>10-</w:t>
            </w:r>
            <w:r w:rsidR="008D5E75" w:rsidRPr="008D5E75">
              <w:rPr>
                <w:rFonts w:ascii="SkolaSerifCnOffc" w:hAnsi="SkolaSerifCnOffc"/>
                <w:sz w:val="22"/>
                <w:szCs w:val="22"/>
              </w:rPr>
              <w:t>318/11</w:t>
            </w:r>
            <w:r w:rsidRPr="008D5E75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Pr="008D5E75">
              <w:rPr>
                <w:rFonts w:ascii="SkolaSerifCnOffc" w:hAnsi="SkolaSerifCnOffc"/>
                <w:sz w:val="22"/>
                <w:szCs w:val="22"/>
                <w:lang w:val="en-US"/>
              </w:rPr>
              <w:t>21.05.2026</w:t>
            </w:r>
            <w:r w:rsidRPr="008D5E75">
              <w:rPr>
                <w:rFonts w:ascii="SkolaSerifCnOffc" w:hAnsi="SkolaSerifCnOffc"/>
                <w:sz w:val="22"/>
                <w:szCs w:val="22"/>
              </w:rPr>
              <w:t xml:space="preserve"> год</w:t>
            </w:r>
            <w:r w:rsidR="008D5E75" w:rsidRPr="008D5E75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784949" w:rsidRPr="006B54A1" w14:paraId="7FAF4655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74A2572" w14:textId="041748A3" w:rsidR="00784949" w:rsidRPr="006B54A1" w:rsidRDefault="00784949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228B79A8" w14:textId="6414914E" w:rsidR="00784949" w:rsidRPr="0097109E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</w:tcPr>
          <w:p w14:paraId="5BC6E371" w14:textId="5C632F25" w:rsidR="00784949" w:rsidRPr="00A80D95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055D7" w14:textId="2C65E732" w:rsidR="00784949" w:rsidRPr="00FB7A3B" w:rsidRDefault="00784949" w:rsidP="006574DE">
            <w:pPr>
              <w:pStyle w:val="NormalWeb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</w:pPr>
          </w:p>
        </w:tc>
        <w:tc>
          <w:tcPr>
            <w:tcW w:w="1930" w:type="dxa"/>
            <w:shd w:val="clear" w:color="auto" w:fill="auto"/>
          </w:tcPr>
          <w:p w14:paraId="25BA199C" w14:textId="4B2D8576" w:rsidR="00784949" w:rsidRPr="0097109E" w:rsidRDefault="00784949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6F753CED" w14:textId="59847FF3" w:rsidR="00784949" w:rsidRPr="006E0F85" w:rsidRDefault="00784949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44574490" w14:textId="77777777" w:rsidR="00B03108" w:rsidRPr="006B54A1" w:rsidRDefault="00B03108" w:rsidP="00FB6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sectPr w:rsidR="00B03108" w:rsidRPr="006B54A1" w:rsidSect="009405F6">
      <w:pgSz w:w="11907" w:h="1683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32983"/>
    <w:rsid w:val="000462D6"/>
    <w:rsid w:val="0007113D"/>
    <w:rsid w:val="0008603F"/>
    <w:rsid w:val="0009489B"/>
    <w:rsid w:val="00095EFF"/>
    <w:rsid w:val="000E6B23"/>
    <w:rsid w:val="00111DCD"/>
    <w:rsid w:val="00160546"/>
    <w:rsid w:val="001734B0"/>
    <w:rsid w:val="00180E58"/>
    <w:rsid w:val="001D3EE8"/>
    <w:rsid w:val="001E4A49"/>
    <w:rsid w:val="001E4BD3"/>
    <w:rsid w:val="001F5D25"/>
    <w:rsid w:val="001F76B4"/>
    <w:rsid w:val="00211902"/>
    <w:rsid w:val="002153BF"/>
    <w:rsid w:val="00222D8B"/>
    <w:rsid w:val="00227A28"/>
    <w:rsid w:val="00227BF1"/>
    <w:rsid w:val="00234717"/>
    <w:rsid w:val="00255BF0"/>
    <w:rsid w:val="0027501D"/>
    <w:rsid w:val="002A17C3"/>
    <w:rsid w:val="002B38CE"/>
    <w:rsid w:val="002D00A5"/>
    <w:rsid w:val="002D79E4"/>
    <w:rsid w:val="002E4BE0"/>
    <w:rsid w:val="002E57BB"/>
    <w:rsid w:val="002F3026"/>
    <w:rsid w:val="00303AE2"/>
    <w:rsid w:val="00305B01"/>
    <w:rsid w:val="0030622B"/>
    <w:rsid w:val="00306F1A"/>
    <w:rsid w:val="00316AD8"/>
    <w:rsid w:val="003221C5"/>
    <w:rsid w:val="003403B3"/>
    <w:rsid w:val="00342ADB"/>
    <w:rsid w:val="00351694"/>
    <w:rsid w:val="00357D92"/>
    <w:rsid w:val="0038361E"/>
    <w:rsid w:val="00384A41"/>
    <w:rsid w:val="003A3888"/>
    <w:rsid w:val="003A7E67"/>
    <w:rsid w:val="003C05B4"/>
    <w:rsid w:val="003C59D9"/>
    <w:rsid w:val="003D5CA2"/>
    <w:rsid w:val="00401E68"/>
    <w:rsid w:val="004152B9"/>
    <w:rsid w:val="004373D6"/>
    <w:rsid w:val="00444B85"/>
    <w:rsid w:val="0048332A"/>
    <w:rsid w:val="0048412B"/>
    <w:rsid w:val="00492AA1"/>
    <w:rsid w:val="00494F87"/>
    <w:rsid w:val="004A6B91"/>
    <w:rsid w:val="004A6DA3"/>
    <w:rsid w:val="004A773F"/>
    <w:rsid w:val="004C29BB"/>
    <w:rsid w:val="004F3652"/>
    <w:rsid w:val="0050063C"/>
    <w:rsid w:val="00507912"/>
    <w:rsid w:val="005148F6"/>
    <w:rsid w:val="0052744D"/>
    <w:rsid w:val="0054271D"/>
    <w:rsid w:val="00543D36"/>
    <w:rsid w:val="00547ED7"/>
    <w:rsid w:val="00594E11"/>
    <w:rsid w:val="005964DF"/>
    <w:rsid w:val="005A3CA3"/>
    <w:rsid w:val="005B709A"/>
    <w:rsid w:val="005C2C68"/>
    <w:rsid w:val="00601BC6"/>
    <w:rsid w:val="006104C6"/>
    <w:rsid w:val="0061213F"/>
    <w:rsid w:val="00614E83"/>
    <w:rsid w:val="00636A5E"/>
    <w:rsid w:val="00652584"/>
    <w:rsid w:val="006551F9"/>
    <w:rsid w:val="006574DE"/>
    <w:rsid w:val="00661758"/>
    <w:rsid w:val="006647B4"/>
    <w:rsid w:val="006764F2"/>
    <w:rsid w:val="00677E14"/>
    <w:rsid w:val="00682E6E"/>
    <w:rsid w:val="00690325"/>
    <w:rsid w:val="006928A3"/>
    <w:rsid w:val="0069524C"/>
    <w:rsid w:val="006B54A1"/>
    <w:rsid w:val="006C1589"/>
    <w:rsid w:val="006C5CE0"/>
    <w:rsid w:val="006C6789"/>
    <w:rsid w:val="006E0F85"/>
    <w:rsid w:val="006E241E"/>
    <w:rsid w:val="007267BC"/>
    <w:rsid w:val="0074281A"/>
    <w:rsid w:val="007658A1"/>
    <w:rsid w:val="00775DE1"/>
    <w:rsid w:val="00777189"/>
    <w:rsid w:val="007815FF"/>
    <w:rsid w:val="00782BFC"/>
    <w:rsid w:val="00783B04"/>
    <w:rsid w:val="00784949"/>
    <w:rsid w:val="007918AF"/>
    <w:rsid w:val="00791C10"/>
    <w:rsid w:val="00796873"/>
    <w:rsid w:val="007B3A36"/>
    <w:rsid w:val="007C2265"/>
    <w:rsid w:val="007D42C4"/>
    <w:rsid w:val="007E2DBA"/>
    <w:rsid w:val="007F09FF"/>
    <w:rsid w:val="007F1116"/>
    <w:rsid w:val="00823E57"/>
    <w:rsid w:val="00840041"/>
    <w:rsid w:val="00853DEA"/>
    <w:rsid w:val="00856F0D"/>
    <w:rsid w:val="00887F13"/>
    <w:rsid w:val="00897DA6"/>
    <w:rsid w:val="008B0238"/>
    <w:rsid w:val="008B26F6"/>
    <w:rsid w:val="008D5E75"/>
    <w:rsid w:val="008E1DAC"/>
    <w:rsid w:val="008F149F"/>
    <w:rsid w:val="008F2A83"/>
    <w:rsid w:val="008F36F0"/>
    <w:rsid w:val="00916A5F"/>
    <w:rsid w:val="009173C3"/>
    <w:rsid w:val="009219F7"/>
    <w:rsid w:val="00925D1F"/>
    <w:rsid w:val="00926140"/>
    <w:rsid w:val="00936813"/>
    <w:rsid w:val="009405F6"/>
    <w:rsid w:val="009415B1"/>
    <w:rsid w:val="00946DE6"/>
    <w:rsid w:val="00960BBD"/>
    <w:rsid w:val="009634D7"/>
    <w:rsid w:val="00964D6F"/>
    <w:rsid w:val="0097109E"/>
    <w:rsid w:val="00982B39"/>
    <w:rsid w:val="0098354C"/>
    <w:rsid w:val="00983B55"/>
    <w:rsid w:val="0099540C"/>
    <w:rsid w:val="009B6612"/>
    <w:rsid w:val="009C1B42"/>
    <w:rsid w:val="009C1DB9"/>
    <w:rsid w:val="009E718F"/>
    <w:rsid w:val="009F5C7C"/>
    <w:rsid w:val="00A07D40"/>
    <w:rsid w:val="00A163DC"/>
    <w:rsid w:val="00A2587A"/>
    <w:rsid w:val="00A47008"/>
    <w:rsid w:val="00A51CA9"/>
    <w:rsid w:val="00A541B7"/>
    <w:rsid w:val="00A55D38"/>
    <w:rsid w:val="00A5608C"/>
    <w:rsid w:val="00A60CA0"/>
    <w:rsid w:val="00A739A2"/>
    <w:rsid w:val="00A742BC"/>
    <w:rsid w:val="00A760E2"/>
    <w:rsid w:val="00A77F55"/>
    <w:rsid w:val="00A80D95"/>
    <w:rsid w:val="00A83B80"/>
    <w:rsid w:val="00A83E78"/>
    <w:rsid w:val="00AA19DA"/>
    <w:rsid w:val="00AA563B"/>
    <w:rsid w:val="00AA574E"/>
    <w:rsid w:val="00AB1685"/>
    <w:rsid w:val="00AB3237"/>
    <w:rsid w:val="00AB43B9"/>
    <w:rsid w:val="00AD58DE"/>
    <w:rsid w:val="00AE44CE"/>
    <w:rsid w:val="00AF3F28"/>
    <w:rsid w:val="00AF7DCA"/>
    <w:rsid w:val="00B00298"/>
    <w:rsid w:val="00B03108"/>
    <w:rsid w:val="00B14C62"/>
    <w:rsid w:val="00B4251A"/>
    <w:rsid w:val="00B43933"/>
    <w:rsid w:val="00B61054"/>
    <w:rsid w:val="00B82689"/>
    <w:rsid w:val="00BA6ACD"/>
    <w:rsid w:val="00BB0276"/>
    <w:rsid w:val="00BC3474"/>
    <w:rsid w:val="00BD65DD"/>
    <w:rsid w:val="00BE5A15"/>
    <w:rsid w:val="00C01361"/>
    <w:rsid w:val="00C05BED"/>
    <w:rsid w:val="00C319D6"/>
    <w:rsid w:val="00C93197"/>
    <w:rsid w:val="00CA3EE7"/>
    <w:rsid w:val="00CB1C8A"/>
    <w:rsid w:val="00CB386C"/>
    <w:rsid w:val="00CB4B6D"/>
    <w:rsid w:val="00CC0355"/>
    <w:rsid w:val="00CC4E8C"/>
    <w:rsid w:val="00CE2A0C"/>
    <w:rsid w:val="00CF529C"/>
    <w:rsid w:val="00CF764A"/>
    <w:rsid w:val="00D00C0C"/>
    <w:rsid w:val="00D01A2D"/>
    <w:rsid w:val="00D03B0C"/>
    <w:rsid w:val="00D1470B"/>
    <w:rsid w:val="00D207BD"/>
    <w:rsid w:val="00D23122"/>
    <w:rsid w:val="00D31067"/>
    <w:rsid w:val="00D3127B"/>
    <w:rsid w:val="00D3533D"/>
    <w:rsid w:val="00D37DD4"/>
    <w:rsid w:val="00D41B76"/>
    <w:rsid w:val="00D43EC1"/>
    <w:rsid w:val="00D624AB"/>
    <w:rsid w:val="00D651FF"/>
    <w:rsid w:val="00D74BFB"/>
    <w:rsid w:val="00D82EDB"/>
    <w:rsid w:val="00D83402"/>
    <w:rsid w:val="00D83CF9"/>
    <w:rsid w:val="00D84AC4"/>
    <w:rsid w:val="00D91605"/>
    <w:rsid w:val="00DC3EDB"/>
    <w:rsid w:val="00DE179D"/>
    <w:rsid w:val="00DE4F73"/>
    <w:rsid w:val="00DE5381"/>
    <w:rsid w:val="00DF2E14"/>
    <w:rsid w:val="00E1403A"/>
    <w:rsid w:val="00E15A8C"/>
    <w:rsid w:val="00E229A1"/>
    <w:rsid w:val="00E24BFB"/>
    <w:rsid w:val="00E2677E"/>
    <w:rsid w:val="00E30D45"/>
    <w:rsid w:val="00E46425"/>
    <w:rsid w:val="00E52879"/>
    <w:rsid w:val="00E54322"/>
    <w:rsid w:val="00E723D8"/>
    <w:rsid w:val="00EA597F"/>
    <w:rsid w:val="00EC6A12"/>
    <w:rsid w:val="00ED0A70"/>
    <w:rsid w:val="00EE31E7"/>
    <w:rsid w:val="00F121E0"/>
    <w:rsid w:val="00F31BC6"/>
    <w:rsid w:val="00F334A6"/>
    <w:rsid w:val="00F33D18"/>
    <w:rsid w:val="00F36432"/>
    <w:rsid w:val="00F37747"/>
    <w:rsid w:val="00F65DE2"/>
    <w:rsid w:val="00F83FD1"/>
    <w:rsid w:val="00F91846"/>
    <w:rsid w:val="00F91E05"/>
    <w:rsid w:val="00FB67FE"/>
    <w:rsid w:val="00FB7A3B"/>
    <w:rsid w:val="00FC1A6D"/>
    <w:rsid w:val="00FC2B44"/>
    <w:rsid w:val="00FC3142"/>
    <w:rsid w:val="00FC7766"/>
    <w:rsid w:val="00FD0230"/>
    <w:rsid w:val="00FD4C81"/>
    <w:rsid w:val="00FE02CF"/>
    <w:rsid w:val="00FE136B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paragraph" w:styleId="NormalWeb">
    <w:name w:val="Normal (Web)"/>
    <w:basedOn w:val="Normal"/>
    <w:uiPriority w:val="99"/>
    <w:unhideWhenUsed/>
    <w:rsid w:val="00FC314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2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420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4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user</cp:lastModifiedBy>
  <cp:revision>84</cp:revision>
  <cp:lastPrinted>2023-12-11T13:00:00Z</cp:lastPrinted>
  <dcterms:created xsi:type="dcterms:W3CDTF">2024-12-26T13:17:00Z</dcterms:created>
  <dcterms:modified xsi:type="dcterms:W3CDTF">2026-05-28T18:58:00Z</dcterms:modified>
</cp:coreProperties>
</file>