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2D" w:rsidRPr="00E9082D" w:rsidRDefault="00E9082D" w:rsidP="00B6521D">
      <w:pPr>
        <w:spacing w:after="450" w:line="276" w:lineRule="auto"/>
        <w:outlineLvl w:val="0"/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</w:pP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ПОВИК ЗА ПРИЈАВУВАЊЕ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Н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А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ПРАКТИКАНТИ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 ВО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КАМ</w:t>
      </w:r>
    </w:p>
    <w:p w:rsidR="00E9082D" w:rsidRPr="00E9082D" w:rsidRDefault="00E9082D" w:rsidP="00B6521D">
      <w:pPr>
        <w:spacing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Почитувани студенти,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ab/>
        <w:t xml:space="preserve">Во согласност со 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потпиша</w:t>
      </w: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ниот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Меморандум за соработка Ректорот на Универзитетот ,,Св. Кирил и Методиј” во Скопје, проф. д-р Никола Јанкуловски и Претседателот на Организација на работодавачи на Македонија, д-р Владанка Трајкоска објавува повик за пријавување на практиканти </w:t>
      </w:r>
    </w:p>
    <w:p w:rsidR="00E9082D" w:rsidRPr="00E9082D" w:rsidRDefault="00E9082D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Повикот </w:t>
      </w:r>
      <w:r w:rsidR="00C83586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се однесува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за студентите од </w:t>
      </w: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Институот за психологија и Институтот за социологија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.</w:t>
      </w:r>
    </w:p>
    <w:p w:rsidR="00E9082D" w:rsidRPr="00E9082D" w:rsidRDefault="00EE07C1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Заинтересираните кандидати треба да ги достават следните податоци:</w:t>
      </w:r>
    </w:p>
    <w:p w:rsidR="00E9082D" w:rsidRPr="00E9082D" w:rsidRDefault="00E9082D" w:rsidP="00EE07C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Име и презиме:</w:t>
      </w:r>
    </w:p>
    <w:p w:rsidR="00E9082D" w:rsidRPr="00E9082D" w:rsidRDefault="00E9082D" w:rsidP="00EE07C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Број на индекс и место на живеење:</w:t>
      </w:r>
    </w:p>
    <w:p w:rsidR="00E9082D" w:rsidRPr="00E9082D" w:rsidRDefault="00E9082D" w:rsidP="00EE07C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Институт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година на студии:</w:t>
      </w:r>
    </w:p>
    <w:p w:rsidR="00E9082D" w:rsidRPr="00E9082D" w:rsidRDefault="00E9082D" w:rsidP="00EE07C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Kонтакт телефон:</w:t>
      </w:r>
    </w:p>
    <w:p w:rsidR="00E9082D" w:rsidRPr="00E9082D" w:rsidRDefault="00E9082D" w:rsidP="00EE07C1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Контакт e-mail:</w:t>
      </w:r>
    </w:p>
    <w:p w:rsidR="00E9082D" w:rsidRPr="00E9082D" w:rsidRDefault="00EE07C1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Бараните податоци треба да се достават до Центарот за кариера на следната електронска адреса: </w:t>
      </w:r>
      <w:hyperlink r:id="rId5" w:history="1">
        <w:r>
          <w:rPr>
            <w:rFonts w:ascii="SkolaSerifOffc" w:eastAsia="Times New Roman" w:hAnsi="SkolaSerifOffc" w:cs="Times New Roman"/>
            <w:b/>
            <w:bCs/>
            <w:spacing w:val="2"/>
            <w:sz w:val="22"/>
            <w:szCs w:val="22"/>
            <w:u w:val="single"/>
            <w:lang w:eastAsia="en-GB"/>
          </w:rPr>
          <w:t>centarzakariera</w:t>
        </w:r>
        <w:r w:rsidR="00E9082D" w:rsidRPr="00E9082D">
          <w:rPr>
            <w:rFonts w:ascii="SkolaSerifOffc" w:eastAsia="Times New Roman" w:hAnsi="SkolaSerifOffc" w:cs="Times New Roman"/>
            <w:b/>
            <w:bCs/>
            <w:spacing w:val="2"/>
            <w:sz w:val="22"/>
            <w:szCs w:val="22"/>
            <w:u w:val="single"/>
            <w:lang w:eastAsia="en-GB"/>
          </w:rPr>
          <w:t>@</w:t>
        </w:r>
        <w:r w:rsidR="00B6521D">
          <w:rPr>
            <w:rFonts w:ascii="SkolaSerifOffc" w:eastAsia="Times New Roman" w:hAnsi="SkolaSerifOffc" w:cs="Times New Roman"/>
            <w:b/>
            <w:bCs/>
            <w:spacing w:val="2"/>
            <w:sz w:val="22"/>
            <w:szCs w:val="22"/>
            <w:u w:val="single"/>
            <w:lang w:eastAsia="en-GB"/>
          </w:rPr>
          <w:t>fzf.</w:t>
        </w:r>
        <w:r w:rsidR="00E9082D" w:rsidRPr="00E9082D">
          <w:rPr>
            <w:rFonts w:ascii="SkolaSerifOffc" w:eastAsia="Times New Roman" w:hAnsi="SkolaSerifOffc" w:cs="Times New Roman"/>
            <w:b/>
            <w:bCs/>
            <w:spacing w:val="2"/>
            <w:sz w:val="22"/>
            <w:szCs w:val="22"/>
            <w:u w:val="single"/>
            <w:lang w:eastAsia="en-GB"/>
          </w:rPr>
          <w:t>ukim.edu.mk</w:t>
        </w:r>
      </w:hyperlink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 со назнака ЗА ПРАК</w:t>
      </w:r>
      <w:r w:rsidR="00E9082D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ТИКАНТИ</w:t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ВО </w:t>
      </w:r>
      <w:r w:rsid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KAM</w:t>
      </w:r>
    </w:p>
    <w:p w:rsidR="00E9082D" w:rsidRPr="00E9082D" w:rsidRDefault="00EE07C1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Списокот ќе се пополнува согласно редоследот на пријавување.</w:t>
      </w:r>
    </w:p>
    <w:p w:rsidR="00E9082D" w:rsidRPr="00E9082D" w:rsidRDefault="00EE07C1" w:rsidP="00EE07C1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="00E9082D" w:rsidRPr="00EE07C1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ПОВИКОТ ТРАЕ ДО</w:t>
      </w:r>
      <w:r w:rsidRPr="00EE07C1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r w:rsidRPr="00EE07C1">
        <w:rPr>
          <w:rFonts w:ascii="SkolaSerifOffc" w:eastAsia="Times New Roman" w:hAnsi="SkolaSerifOffc" w:cs="Times New Roman"/>
          <w:spacing w:val="2"/>
          <w:sz w:val="22"/>
          <w:szCs w:val="22"/>
          <w:lang w:val="en-US" w:eastAsia="en-GB"/>
        </w:rPr>
        <w:t>___________</w:t>
      </w:r>
      <w:r w:rsidR="00E9082D" w:rsidRPr="00EE07C1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.</w:t>
      </w:r>
    </w:p>
    <w:p w:rsidR="00E9082D" w:rsidRPr="00E9082D" w:rsidRDefault="00EE07C1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bookmarkStart w:id="0" w:name="_GoBack"/>
      <w:bookmarkEnd w:id="0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ВО ПРЕДВИД ЌЕ БИДАТ ЗЕМЕНИ САМО ПРИЈАВЕНИТЕ КАНДИДАТИ КОИ СООДВЕТСТВУВААТ НА БАРАНИОТ ПРОФИЛ на ПРАКТИКАНТИ, и КОИ ГИ ИМААТ ДОСТАВЕНО СИТЕ ГОРЕНАВЕДЕНИ ПОДАТОЦИ.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 почит,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Центар за кариера</w:t>
      </w:r>
    </w:p>
    <w:p w:rsidR="00E9082D" w:rsidRPr="00E9082D" w:rsidRDefault="00B6521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Филозофски факултет</w:t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– Скопје УКИМ</w:t>
      </w:r>
    </w:p>
    <w:p w:rsidR="003B26D9" w:rsidRPr="00E9082D" w:rsidRDefault="003B26D9" w:rsidP="00B6521D">
      <w:pPr>
        <w:spacing w:line="276" w:lineRule="auto"/>
        <w:rPr>
          <w:rFonts w:ascii="SkolaSerifOffc" w:hAnsi="SkolaSerifOffc"/>
          <w:sz w:val="22"/>
          <w:szCs w:val="22"/>
        </w:rPr>
      </w:pPr>
    </w:p>
    <w:sectPr w:rsidR="003B26D9" w:rsidRPr="00E9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kolaSerif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DF2"/>
    <w:multiLevelType w:val="multilevel"/>
    <w:tmpl w:val="81EA7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2D"/>
    <w:rsid w:val="00101955"/>
    <w:rsid w:val="003B26D9"/>
    <w:rsid w:val="003C29A8"/>
    <w:rsid w:val="005031B6"/>
    <w:rsid w:val="007510ED"/>
    <w:rsid w:val="00780B0B"/>
    <w:rsid w:val="00B6521D"/>
    <w:rsid w:val="00C83586"/>
    <w:rsid w:val="00E9082D"/>
    <w:rsid w:val="00E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9F39"/>
  <w15:chartTrackingRefBased/>
  <w15:docId w15:val="{BC163B2C-870B-465C-A4A7-2143A49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908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uiPriority w:val="99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08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1">
    <w:name w:val="Date1"/>
    <w:basedOn w:val="DefaultParagraphFont"/>
    <w:rsid w:val="00E9082D"/>
  </w:style>
  <w:style w:type="character" w:customStyle="1" w:styleId="categories-links">
    <w:name w:val="categories-links"/>
    <w:basedOn w:val="DefaultParagraphFont"/>
    <w:rsid w:val="00E9082D"/>
  </w:style>
  <w:style w:type="character" w:customStyle="1" w:styleId="author">
    <w:name w:val="author"/>
    <w:basedOn w:val="DefaultParagraphFont"/>
    <w:rsid w:val="00E9082D"/>
  </w:style>
  <w:style w:type="character" w:styleId="Strong">
    <w:name w:val="Strong"/>
    <w:basedOn w:val="DefaultParagraphFont"/>
    <w:uiPriority w:val="22"/>
    <w:qFormat/>
    <w:rsid w:val="00E9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12" w:color="E6E6E6"/>
            <w:right w:val="none" w:sz="0" w:space="0" w:color="auto"/>
          </w:divBdr>
        </w:div>
        <w:div w:id="2141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4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janasekulovska@eccf.ukim.edu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cp:lastPrinted>2022-05-09T05:59:00Z</cp:lastPrinted>
  <dcterms:created xsi:type="dcterms:W3CDTF">2022-05-09T05:45:00Z</dcterms:created>
  <dcterms:modified xsi:type="dcterms:W3CDTF">2022-05-09T09:48:00Z</dcterms:modified>
</cp:coreProperties>
</file>