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840"/>
        <w:tblW w:w="13948" w:type="dxa"/>
        <w:tblLayout w:type="fixed"/>
        <w:tblLook w:val="04A0" w:firstRow="1" w:lastRow="0" w:firstColumn="1" w:lastColumn="0" w:noHBand="0" w:noVBand="1"/>
      </w:tblPr>
      <w:tblGrid>
        <w:gridCol w:w="625"/>
        <w:gridCol w:w="1901"/>
        <w:gridCol w:w="1679"/>
        <w:gridCol w:w="1820"/>
        <w:gridCol w:w="1890"/>
        <w:gridCol w:w="1080"/>
        <w:gridCol w:w="1080"/>
        <w:gridCol w:w="2520"/>
        <w:gridCol w:w="1345"/>
        <w:gridCol w:w="8"/>
      </w:tblGrid>
      <w:tr w:rsidR="00131663" w:rsidRPr="00073646" w14:paraId="6BAF3ED3" w14:textId="77777777" w:rsidTr="00AE5E91">
        <w:tc>
          <w:tcPr>
            <w:tcW w:w="13948" w:type="dxa"/>
            <w:gridSpan w:val="10"/>
            <w:shd w:val="clear" w:color="auto" w:fill="8496B0" w:themeFill="text2" w:themeFillTint="99"/>
          </w:tcPr>
          <w:p w14:paraId="4E8F1432" w14:textId="3F839FB3" w:rsidR="00131663" w:rsidRDefault="00131663" w:rsidP="00AE5E91">
            <w:pPr>
              <w:shd w:val="clear" w:color="auto" w:fill="8496B0" w:themeFill="text2" w:themeFillTint="99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Член на Стручниот совет за докторски студии: проф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  <w:r>
              <w:rPr>
                <w:rFonts w:ascii="Times New Roman" w:hAnsi="Times New Roman" w:cs="Times New Roman"/>
                <w:lang w:val="mk-MK"/>
              </w:rPr>
              <w:t xml:space="preserve"> д-р Ратко Дуев</w:t>
            </w:r>
          </w:p>
          <w:p w14:paraId="40DC4A04" w14:textId="77777777" w:rsidR="00131663" w:rsidRDefault="00131663" w:rsidP="00AE5E91">
            <w:pPr>
              <w:rPr>
                <w:rFonts w:ascii="Times New Roman" w:hAnsi="Times New Roman" w:cs="Times New Roman"/>
              </w:rPr>
            </w:pPr>
          </w:p>
          <w:p w14:paraId="09C1D258" w14:textId="2D04BD93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131663" w:rsidRPr="00073646" w14:paraId="3B9DF05E" w14:textId="77777777" w:rsidTr="00AE5E91">
        <w:trPr>
          <w:gridAfter w:val="1"/>
          <w:wAfter w:w="8" w:type="dxa"/>
        </w:trPr>
        <w:tc>
          <w:tcPr>
            <w:tcW w:w="625" w:type="dxa"/>
            <w:shd w:val="clear" w:color="auto" w:fill="ACB9CA" w:themeFill="text2" w:themeFillTint="66"/>
          </w:tcPr>
          <w:p w14:paraId="66571255" w14:textId="77777777" w:rsidR="00131663" w:rsidRPr="00131663" w:rsidRDefault="00131663" w:rsidP="00AE5E91">
            <w:pPr>
              <w:ind w:left="360"/>
              <w:jc w:val="center"/>
              <w:rPr>
                <w:rFonts w:ascii="Times New Roman" w:hAnsi="Times New Roman" w:cs="Times New Roman"/>
                <w:lang w:val="mk-MK"/>
              </w:rPr>
            </w:pPr>
          </w:p>
          <w:p w14:paraId="03B1FED5" w14:textId="14A91224" w:rsidR="00131663" w:rsidRPr="00131663" w:rsidRDefault="00131663" w:rsidP="00AE5E91">
            <w:pPr>
              <w:ind w:left="60" w:hanging="180"/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Р.б</w:t>
            </w:r>
          </w:p>
        </w:tc>
        <w:tc>
          <w:tcPr>
            <w:tcW w:w="1901" w:type="dxa"/>
            <w:shd w:val="clear" w:color="auto" w:fill="ACB9CA" w:themeFill="text2" w:themeFillTint="66"/>
          </w:tcPr>
          <w:p w14:paraId="5E89DA23" w14:textId="1CCED15E" w:rsidR="00131663" w:rsidRPr="00131663" w:rsidRDefault="00131663" w:rsidP="00AE5E91">
            <w:pPr>
              <w:ind w:hanging="104"/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Студент</w:t>
            </w:r>
          </w:p>
        </w:tc>
        <w:tc>
          <w:tcPr>
            <w:tcW w:w="1679" w:type="dxa"/>
            <w:shd w:val="clear" w:color="auto" w:fill="ACB9CA" w:themeFill="text2" w:themeFillTint="66"/>
          </w:tcPr>
          <w:p w14:paraId="698269B9" w14:textId="07F10C9C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Студиска програма</w:t>
            </w:r>
          </w:p>
        </w:tc>
        <w:tc>
          <w:tcPr>
            <w:tcW w:w="1820" w:type="dxa"/>
            <w:shd w:val="clear" w:color="auto" w:fill="ACB9CA" w:themeFill="text2" w:themeFillTint="66"/>
          </w:tcPr>
          <w:p w14:paraId="4B1EC575" w14:textId="39867232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Ментор</w:t>
            </w:r>
          </w:p>
        </w:tc>
        <w:tc>
          <w:tcPr>
            <w:tcW w:w="1890" w:type="dxa"/>
            <w:shd w:val="clear" w:color="auto" w:fill="ACB9CA" w:themeFill="text2" w:themeFillTint="66"/>
          </w:tcPr>
          <w:p w14:paraId="29F3A1CA" w14:textId="1738186D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Раководител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7689FEE1" w14:textId="099757CC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Година на упис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2703F4BA" w14:textId="5642740C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</w:t>
            </w:r>
            <w:r w:rsidRPr="00131663">
              <w:rPr>
                <w:rFonts w:ascii="Times New Roman" w:hAnsi="Times New Roman" w:cs="Times New Roman"/>
                <w:lang w:val="mk-MK"/>
              </w:rPr>
              <w:t>еместар</w:t>
            </w:r>
          </w:p>
        </w:tc>
        <w:tc>
          <w:tcPr>
            <w:tcW w:w="2520" w:type="dxa"/>
            <w:shd w:val="clear" w:color="auto" w:fill="ACB9CA" w:themeFill="text2" w:themeFillTint="66"/>
          </w:tcPr>
          <w:p w14:paraId="5DD04821" w14:textId="0EE15E05" w:rsidR="00131663" w:rsidRP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Наслов на труд</w:t>
            </w:r>
          </w:p>
        </w:tc>
        <w:tc>
          <w:tcPr>
            <w:tcW w:w="1345" w:type="dxa"/>
            <w:shd w:val="clear" w:color="auto" w:fill="ACB9CA" w:themeFill="text2" w:themeFillTint="66"/>
          </w:tcPr>
          <w:p w14:paraId="1BCBEFB4" w14:textId="77777777" w:rsidR="00131663" w:rsidRDefault="00131663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131663">
              <w:rPr>
                <w:rFonts w:ascii="Times New Roman" w:hAnsi="Times New Roman" w:cs="Times New Roman"/>
                <w:lang w:val="mk-MK"/>
              </w:rPr>
              <w:t>Термин</w:t>
            </w:r>
          </w:p>
          <w:p w14:paraId="1A6BFB8C" w14:textId="36711077" w:rsidR="002036D8" w:rsidRPr="00131663" w:rsidRDefault="002036D8" w:rsidP="00AE5E91">
            <w:pPr>
              <w:jc w:val="center"/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131663" w:rsidRPr="00073646" w14:paraId="093566C5" w14:textId="7FAC01E1" w:rsidTr="00AE5E91">
        <w:trPr>
          <w:gridAfter w:val="1"/>
          <w:wAfter w:w="8" w:type="dxa"/>
        </w:trPr>
        <w:tc>
          <w:tcPr>
            <w:tcW w:w="625" w:type="dxa"/>
          </w:tcPr>
          <w:p w14:paraId="542BEF31" w14:textId="77777777" w:rsidR="00131663" w:rsidRPr="00073646" w:rsidRDefault="00131663" w:rsidP="00AE5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901" w:type="dxa"/>
          </w:tcPr>
          <w:p w14:paraId="348404DE" w14:textId="18EB00A0" w:rsidR="00131663" w:rsidRPr="00131663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Славко Жарков</w:t>
            </w:r>
          </w:p>
        </w:tc>
        <w:tc>
          <w:tcPr>
            <w:tcW w:w="1679" w:type="dxa"/>
          </w:tcPr>
          <w:p w14:paraId="47BB78DD" w14:textId="30F6E807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Социјална политика</w:t>
            </w:r>
          </w:p>
        </w:tc>
        <w:tc>
          <w:tcPr>
            <w:tcW w:w="1820" w:type="dxa"/>
          </w:tcPr>
          <w:p w14:paraId="7E18834F" w14:textId="2C2746E7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  <w:r w:rsidRPr="00073646">
              <w:rPr>
                <w:rFonts w:ascii="Times New Roman" w:hAnsi="Times New Roman" w:cs="Times New Roman"/>
              </w:rPr>
              <w:t>-</w:t>
            </w:r>
            <w:r w:rsidRPr="00073646">
              <w:rPr>
                <w:rFonts w:ascii="Times New Roman" w:hAnsi="Times New Roman" w:cs="Times New Roman"/>
                <w:lang w:val="mk-MK"/>
              </w:rPr>
              <w:t xml:space="preserve">р </w:t>
            </w:r>
            <w:r>
              <w:rPr>
                <w:rFonts w:ascii="Times New Roman" w:hAnsi="Times New Roman" w:cs="Times New Roman"/>
                <w:lang w:val="mk-MK"/>
              </w:rPr>
              <w:t>Јован Пејковски</w:t>
            </w:r>
          </w:p>
        </w:tc>
        <w:tc>
          <w:tcPr>
            <w:tcW w:w="1890" w:type="dxa"/>
          </w:tcPr>
          <w:p w14:paraId="49E831C3" w14:textId="184ACD55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Иван Трајков</w:t>
            </w:r>
          </w:p>
        </w:tc>
        <w:tc>
          <w:tcPr>
            <w:tcW w:w="1080" w:type="dxa"/>
          </w:tcPr>
          <w:p w14:paraId="0D72636A" w14:textId="0782EF9A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 w:rsidRPr="00073646">
              <w:rPr>
                <w:rFonts w:ascii="Times New Roman" w:hAnsi="Times New Roman" w:cs="Times New Roman"/>
                <w:lang w:val="mk-MK"/>
              </w:rPr>
              <w:t>2</w:t>
            </w:r>
            <w:r w:rsidR="00AE5E91">
              <w:rPr>
                <w:rFonts w:ascii="Times New Roman" w:hAnsi="Times New Roman" w:cs="Times New Roman"/>
                <w:lang w:val="mk-MK"/>
              </w:rPr>
              <w:t>017/18</w:t>
            </w:r>
          </w:p>
        </w:tc>
        <w:tc>
          <w:tcPr>
            <w:tcW w:w="1080" w:type="dxa"/>
          </w:tcPr>
          <w:p w14:paraId="785C9AC4" w14:textId="5C05561E" w:rsidR="00131663" w:rsidRPr="00073646" w:rsidRDefault="00131663" w:rsidP="00AE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0" w:type="dxa"/>
          </w:tcPr>
          <w:p w14:paraId="13AA596D" w14:textId="2A751704" w:rsidR="00131663" w:rsidRPr="00073646" w:rsidRDefault="00AE5E91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Актуелни процеси и промени на македонскиот пазар на труд</w:t>
            </w:r>
          </w:p>
        </w:tc>
        <w:tc>
          <w:tcPr>
            <w:tcW w:w="1345" w:type="dxa"/>
          </w:tcPr>
          <w:p w14:paraId="04D11D30" w14:textId="14C82180" w:rsidR="00131663" w:rsidRPr="00073646" w:rsidRDefault="002036D8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10:30-10:45</w:t>
            </w:r>
          </w:p>
        </w:tc>
      </w:tr>
      <w:tr w:rsidR="00131663" w:rsidRPr="00073646" w14:paraId="4BAE16EC" w14:textId="1DC7B7AE" w:rsidTr="00AE5E91">
        <w:trPr>
          <w:gridAfter w:val="1"/>
          <w:wAfter w:w="8" w:type="dxa"/>
        </w:trPr>
        <w:tc>
          <w:tcPr>
            <w:tcW w:w="625" w:type="dxa"/>
          </w:tcPr>
          <w:p w14:paraId="60B44192" w14:textId="77777777" w:rsidR="00131663" w:rsidRPr="00073646" w:rsidRDefault="00131663" w:rsidP="00AE5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901" w:type="dxa"/>
          </w:tcPr>
          <w:p w14:paraId="7E446C1B" w14:textId="3480399A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Александар Симоновски</w:t>
            </w:r>
          </w:p>
        </w:tc>
        <w:tc>
          <w:tcPr>
            <w:tcW w:w="1679" w:type="dxa"/>
          </w:tcPr>
          <w:p w14:paraId="21F4417F" w14:textId="114DB927" w:rsidR="00131663" w:rsidRPr="00073646" w:rsidRDefault="00131663" w:rsidP="00AE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mk-MK"/>
              </w:rPr>
              <w:t>Филозофија</w:t>
            </w:r>
          </w:p>
        </w:tc>
        <w:tc>
          <w:tcPr>
            <w:tcW w:w="1820" w:type="dxa"/>
          </w:tcPr>
          <w:p w14:paraId="32815804" w14:textId="7F120B58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 w:rsidRPr="00073646">
              <w:rPr>
                <w:rFonts w:ascii="Times New Roman" w:hAnsi="Times New Roman" w:cs="Times New Roman"/>
                <w:lang w:val="mk-MK"/>
              </w:rPr>
              <w:t xml:space="preserve">проф. д-р </w:t>
            </w:r>
            <w:r>
              <w:rPr>
                <w:rFonts w:ascii="Times New Roman" w:hAnsi="Times New Roman" w:cs="Times New Roman"/>
                <w:lang w:val="mk-MK"/>
              </w:rPr>
              <w:t>Марија Тодоровска</w:t>
            </w:r>
          </w:p>
        </w:tc>
        <w:tc>
          <w:tcPr>
            <w:tcW w:w="1890" w:type="dxa"/>
          </w:tcPr>
          <w:p w14:paraId="3CADA6D5" w14:textId="26428A20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Јасмина Поповска</w:t>
            </w:r>
          </w:p>
        </w:tc>
        <w:tc>
          <w:tcPr>
            <w:tcW w:w="1080" w:type="dxa"/>
          </w:tcPr>
          <w:p w14:paraId="271A51BE" w14:textId="167DCC6D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2021/22</w:t>
            </w:r>
          </w:p>
        </w:tc>
        <w:tc>
          <w:tcPr>
            <w:tcW w:w="1080" w:type="dxa"/>
          </w:tcPr>
          <w:p w14:paraId="37BEBA05" w14:textId="04D6DC1E" w:rsidR="00131663" w:rsidRPr="00073646" w:rsidRDefault="00131663" w:rsidP="00AE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</w:tcPr>
          <w:p w14:paraId="2AF31D0C" w14:textId="79D67DB6" w:rsidR="00131663" w:rsidRPr="00073646" w:rsidRDefault="00AE5E91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Егзистенцијалистички пристапи кон верата</w:t>
            </w:r>
          </w:p>
        </w:tc>
        <w:tc>
          <w:tcPr>
            <w:tcW w:w="1345" w:type="dxa"/>
          </w:tcPr>
          <w:p w14:paraId="11DE51E0" w14:textId="121F39DE" w:rsidR="00131663" w:rsidRPr="00073646" w:rsidRDefault="002036D8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10:45-11:00</w:t>
            </w:r>
          </w:p>
        </w:tc>
      </w:tr>
      <w:tr w:rsidR="00131663" w:rsidRPr="00073646" w14:paraId="0D98BF6E" w14:textId="0C4478D0" w:rsidTr="00AE5E91">
        <w:trPr>
          <w:gridAfter w:val="1"/>
          <w:wAfter w:w="8" w:type="dxa"/>
        </w:trPr>
        <w:tc>
          <w:tcPr>
            <w:tcW w:w="625" w:type="dxa"/>
          </w:tcPr>
          <w:p w14:paraId="70B23319" w14:textId="77777777" w:rsidR="00131663" w:rsidRPr="00073646" w:rsidRDefault="00131663" w:rsidP="00AE5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901" w:type="dxa"/>
          </w:tcPr>
          <w:p w14:paraId="7F5F3E57" w14:textId="32492337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Лука Поповски</w:t>
            </w:r>
          </w:p>
        </w:tc>
        <w:tc>
          <w:tcPr>
            <w:tcW w:w="1679" w:type="dxa"/>
          </w:tcPr>
          <w:p w14:paraId="03E77DFB" w14:textId="4D88AC6F" w:rsidR="00131663" w:rsidRPr="00073646" w:rsidRDefault="00131663" w:rsidP="00AE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mk-MK"/>
              </w:rPr>
              <w:t>Педагогија</w:t>
            </w:r>
          </w:p>
        </w:tc>
        <w:tc>
          <w:tcPr>
            <w:tcW w:w="1820" w:type="dxa"/>
          </w:tcPr>
          <w:p w14:paraId="62D8A8B9" w14:textId="5C373AEF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073646">
              <w:rPr>
                <w:rFonts w:ascii="Times New Roman" w:hAnsi="Times New Roman" w:cs="Times New Roman"/>
              </w:rPr>
              <w:t>проф</w:t>
            </w:r>
            <w:proofErr w:type="spellEnd"/>
            <w:r w:rsidRPr="00073646">
              <w:rPr>
                <w:rFonts w:ascii="Times New Roman" w:hAnsi="Times New Roman" w:cs="Times New Roman"/>
              </w:rPr>
              <w:t>. д-</w:t>
            </w:r>
            <w:r w:rsidRPr="00073646">
              <w:rPr>
                <w:rFonts w:ascii="Times New Roman" w:hAnsi="Times New Roman" w:cs="Times New Roman"/>
                <w:lang w:val="mk-MK"/>
              </w:rPr>
              <w:t xml:space="preserve">р </w:t>
            </w:r>
            <w:r w:rsidR="002036D8">
              <w:rPr>
                <w:rFonts w:ascii="Times New Roman" w:hAnsi="Times New Roman" w:cs="Times New Roman"/>
                <w:lang w:val="mk-MK"/>
              </w:rPr>
              <w:t>Лена Дамовска</w:t>
            </w:r>
          </w:p>
        </w:tc>
        <w:tc>
          <w:tcPr>
            <w:tcW w:w="1890" w:type="dxa"/>
          </w:tcPr>
          <w:p w14:paraId="502EAC04" w14:textId="1FBD6EB6" w:rsidR="00131663" w:rsidRPr="00073646" w:rsidRDefault="002036D8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Наташа Ангелоска Галевска</w:t>
            </w:r>
          </w:p>
        </w:tc>
        <w:tc>
          <w:tcPr>
            <w:tcW w:w="1080" w:type="dxa"/>
          </w:tcPr>
          <w:p w14:paraId="2CCDB74C" w14:textId="3FFB41CF" w:rsidR="00131663" w:rsidRPr="00073646" w:rsidRDefault="00D235A7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</w:t>
            </w:r>
            <w:r w:rsidR="00131663" w:rsidRPr="00073646">
              <w:rPr>
                <w:rFonts w:ascii="Times New Roman" w:hAnsi="Times New Roman" w:cs="Times New Roman"/>
                <w:lang w:val="mk-MK"/>
              </w:rPr>
              <w:t>20</w:t>
            </w:r>
            <w:r>
              <w:rPr>
                <w:rFonts w:ascii="Times New Roman" w:hAnsi="Times New Roman" w:cs="Times New Roman"/>
                <w:lang w:val="mk-MK"/>
              </w:rPr>
              <w:t>/21</w:t>
            </w:r>
          </w:p>
        </w:tc>
        <w:tc>
          <w:tcPr>
            <w:tcW w:w="1080" w:type="dxa"/>
          </w:tcPr>
          <w:p w14:paraId="6AFD9C46" w14:textId="0C59281F" w:rsidR="00131663" w:rsidRPr="00073646" w:rsidRDefault="002036D8" w:rsidP="00AE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</w:tcPr>
          <w:p w14:paraId="1E611614" w14:textId="6D8AA97A" w:rsidR="00131663" w:rsidRPr="00073646" w:rsidRDefault="00AE5E91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Разлики во нивото на владеење со основните моторички вештини (знаења) кај децата од 8 годишна возраст во зависност од етничка припадност</w:t>
            </w:r>
          </w:p>
        </w:tc>
        <w:tc>
          <w:tcPr>
            <w:tcW w:w="1345" w:type="dxa"/>
          </w:tcPr>
          <w:p w14:paraId="39DB73AB" w14:textId="217D46B2" w:rsidR="00131663" w:rsidRPr="00BC570B" w:rsidRDefault="002036D8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11:00-11:15</w:t>
            </w:r>
          </w:p>
        </w:tc>
      </w:tr>
      <w:tr w:rsidR="00131663" w:rsidRPr="00073646" w14:paraId="28A1D26F" w14:textId="51C6BE9F" w:rsidTr="00AE5E91">
        <w:trPr>
          <w:gridAfter w:val="1"/>
          <w:wAfter w:w="8" w:type="dxa"/>
        </w:trPr>
        <w:tc>
          <w:tcPr>
            <w:tcW w:w="625" w:type="dxa"/>
          </w:tcPr>
          <w:p w14:paraId="37F4A159" w14:textId="77777777" w:rsidR="00131663" w:rsidRPr="00073646" w:rsidRDefault="00131663" w:rsidP="00AE5E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901" w:type="dxa"/>
          </w:tcPr>
          <w:p w14:paraId="3EDEAAA0" w14:textId="624F66D0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Марија Карадаковска</w:t>
            </w:r>
          </w:p>
        </w:tc>
        <w:tc>
          <w:tcPr>
            <w:tcW w:w="1679" w:type="dxa"/>
          </w:tcPr>
          <w:p w14:paraId="7F44870D" w14:textId="166A00D0" w:rsidR="00131663" w:rsidRPr="00073646" w:rsidRDefault="00131663" w:rsidP="00AE5E91">
            <w:pPr>
              <w:rPr>
                <w:rFonts w:ascii="Times New Roman" w:hAnsi="Times New Roman" w:cs="Times New Roman"/>
              </w:rPr>
            </w:pPr>
            <w:r w:rsidRPr="00073646">
              <w:rPr>
                <w:rFonts w:ascii="Times New Roman" w:hAnsi="Times New Roman" w:cs="Times New Roman"/>
                <w:lang w:val="mk-MK"/>
              </w:rPr>
              <w:t>П</w:t>
            </w:r>
            <w:r>
              <w:rPr>
                <w:rFonts w:ascii="Times New Roman" w:hAnsi="Times New Roman" w:cs="Times New Roman"/>
                <w:lang w:val="mk-MK"/>
              </w:rPr>
              <w:t>едагогија</w:t>
            </w:r>
          </w:p>
        </w:tc>
        <w:tc>
          <w:tcPr>
            <w:tcW w:w="1820" w:type="dxa"/>
          </w:tcPr>
          <w:p w14:paraId="02FDF024" w14:textId="23E2736D" w:rsidR="00131663" w:rsidRPr="00073646" w:rsidRDefault="00131663" w:rsidP="00AE5E91">
            <w:pPr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073646">
              <w:rPr>
                <w:rFonts w:ascii="Times New Roman" w:hAnsi="Times New Roman" w:cs="Times New Roman"/>
              </w:rPr>
              <w:t>проф</w:t>
            </w:r>
            <w:proofErr w:type="spellEnd"/>
            <w:r w:rsidRPr="00073646">
              <w:rPr>
                <w:rFonts w:ascii="Times New Roman" w:hAnsi="Times New Roman" w:cs="Times New Roman"/>
              </w:rPr>
              <w:t xml:space="preserve">. </w:t>
            </w:r>
            <w:r w:rsidRPr="00073646">
              <w:rPr>
                <w:rFonts w:ascii="Times New Roman" w:hAnsi="Times New Roman" w:cs="Times New Roman"/>
                <w:lang w:val="mk-MK"/>
              </w:rPr>
              <w:t xml:space="preserve">д-р </w:t>
            </w:r>
            <w:r w:rsidR="002036D8">
              <w:rPr>
                <w:rFonts w:ascii="Times New Roman" w:hAnsi="Times New Roman" w:cs="Times New Roman"/>
                <w:lang w:val="mk-MK"/>
              </w:rPr>
              <w:t>Јасмина Делчева Диздаревиќ</w:t>
            </w:r>
          </w:p>
        </w:tc>
        <w:tc>
          <w:tcPr>
            <w:tcW w:w="1890" w:type="dxa"/>
          </w:tcPr>
          <w:p w14:paraId="2E48C3EA" w14:textId="40C6DDEC" w:rsidR="00131663" w:rsidRPr="00073646" w:rsidRDefault="002036D8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Проф. д-р Наташа Ангелоска Галевска</w:t>
            </w:r>
          </w:p>
        </w:tc>
        <w:tc>
          <w:tcPr>
            <w:tcW w:w="1080" w:type="dxa"/>
          </w:tcPr>
          <w:p w14:paraId="62F256A3" w14:textId="4669C358" w:rsidR="00131663" w:rsidRPr="00073646" w:rsidRDefault="00D235A7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2020/21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05F2A8F3" w14:textId="697A6F0D" w:rsidR="00131663" w:rsidRPr="00073646" w:rsidRDefault="002036D8" w:rsidP="00AE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</w:tcPr>
          <w:p w14:paraId="721EF4CA" w14:textId="2D8B4911" w:rsidR="00131663" w:rsidRPr="00073646" w:rsidRDefault="00AE5E91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Статусот на наставниот предмет Македонски јазик за учениците од другите заедници во вториот образовен период на основното образование</w:t>
            </w:r>
          </w:p>
        </w:tc>
        <w:tc>
          <w:tcPr>
            <w:tcW w:w="1345" w:type="dxa"/>
          </w:tcPr>
          <w:p w14:paraId="508BC103" w14:textId="6ABCC17D" w:rsidR="00131663" w:rsidRPr="00BC570B" w:rsidRDefault="002036D8" w:rsidP="00AE5E91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11:15-11:30</w:t>
            </w:r>
          </w:p>
        </w:tc>
      </w:tr>
    </w:tbl>
    <w:p w14:paraId="7276E4B4" w14:textId="46495F05" w:rsidR="00CE72A8" w:rsidRPr="00AE5E91" w:rsidRDefault="00AE5E91">
      <w:pPr>
        <w:rPr>
          <w:b/>
          <w:lang w:val="mk-MK"/>
        </w:rPr>
      </w:pPr>
      <w:r w:rsidRPr="00AE5E91">
        <w:rPr>
          <w:b/>
          <w:lang w:val="mk-MK"/>
        </w:rPr>
        <w:t>26.4.2022 година – Годишна конференција на трет циклус студии</w:t>
      </w:r>
    </w:p>
    <w:sectPr w:rsidR="00CE72A8" w:rsidRPr="00AE5E91" w:rsidSect="006373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5B39"/>
    <w:multiLevelType w:val="hybridMultilevel"/>
    <w:tmpl w:val="D602A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D3"/>
    <w:rsid w:val="00073646"/>
    <w:rsid w:val="00131663"/>
    <w:rsid w:val="002036D8"/>
    <w:rsid w:val="00263543"/>
    <w:rsid w:val="0029262B"/>
    <w:rsid w:val="002D77B0"/>
    <w:rsid w:val="003116F1"/>
    <w:rsid w:val="00574EBA"/>
    <w:rsid w:val="006373D3"/>
    <w:rsid w:val="00A709DA"/>
    <w:rsid w:val="00AE5E91"/>
    <w:rsid w:val="00BC570B"/>
    <w:rsid w:val="00C14EA7"/>
    <w:rsid w:val="00C3397A"/>
    <w:rsid w:val="00C74CD9"/>
    <w:rsid w:val="00CE72A8"/>
    <w:rsid w:val="00D235A7"/>
    <w:rsid w:val="00D77AED"/>
    <w:rsid w:val="00E71E55"/>
    <w:rsid w:val="00ED387B"/>
    <w:rsid w:val="00FE5242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CB80"/>
  <w15:docId w15:val="{51949ECC-9FD1-489E-AC03-EB65832E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5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Langovska</dc:creator>
  <cp:lastModifiedBy>Деспина Миладиновска</cp:lastModifiedBy>
  <cp:revision>4</cp:revision>
  <dcterms:created xsi:type="dcterms:W3CDTF">2020-12-11T13:54:00Z</dcterms:created>
  <dcterms:modified xsi:type="dcterms:W3CDTF">2022-04-18T07:02:00Z</dcterms:modified>
</cp:coreProperties>
</file>