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AD39D" w14:textId="77777777" w:rsidR="00FD430E" w:rsidRPr="0048123D" w:rsidRDefault="00FD430E">
      <w:pPr>
        <w:rPr>
          <w:lang w:val="mk-MK"/>
        </w:rPr>
      </w:pPr>
    </w:p>
    <w:p w14:paraId="119529D2" w14:textId="1F1BC4E2" w:rsidR="005400B0" w:rsidRPr="00916D79" w:rsidRDefault="005400B0" w:rsidP="00791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mk-MK"/>
        </w:rPr>
      </w:pPr>
      <w:r w:rsidRPr="00916D79">
        <w:rPr>
          <w:b/>
          <w:lang w:val="mk-MK"/>
        </w:rPr>
        <w:t xml:space="preserve">Пополнете го секое поле </w:t>
      </w:r>
      <w:r w:rsidR="002E6793">
        <w:rPr>
          <w:b/>
          <w:lang w:val="mk-MK"/>
        </w:rPr>
        <w:t xml:space="preserve">во табелата </w:t>
      </w:r>
      <w:r w:rsidR="00EB58E8">
        <w:rPr>
          <w:b/>
          <w:lang w:val="mk-MK"/>
        </w:rPr>
        <w:t>со заокружување</w:t>
      </w:r>
      <w:r w:rsidRPr="00916D79">
        <w:rPr>
          <w:b/>
          <w:lang w:val="mk-MK"/>
        </w:rPr>
        <w:t xml:space="preserve"> на соодветниот број</w:t>
      </w:r>
      <w:r w:rsidR="002E6793">
        <w:rPr>
          <w:b/>
          <w:lang w:val="mk-MK"/>
        </w:rPr>
        <w:t xml:space="preserve"> </w:t>
      </w:r>
      <w:r w:rsidR="00FB15F8">
        <w:rPr>
          <w:b/>
          <w:lang w:val="mk-MK"/>
        </w:rPr>
        <w:t>што</w:t>
      </w:r>
      <w:r w:rsidR="00EB58E8">
        <w:rPr>
          <w:b/>
          <w:lang w:val="mk-MK"/>
        </w:rPr>
        <w:t xml:space="preserve"> го одразува Вашето мислење за </w:t>
      </w:r>
      <w:r w:rsidR="003B4441" w:rsidRPr="00916D79">
        <w:rPr>
          <w:b/>
          <w:lang w:val="mk-MK"/>
        </w:rPr>
        <w:t>предметниот наставник</w:t>
      </w:r>
      <w:r w:rsidR="00EB58E8">
        <w:rPr>
          <w:b/>
          <w:lang w:val="mk-MK"/>
        </w:rPr>
        <w:t xml:space="preserve"> кој се евалуира</w:t>
      </w:r>
      <w:r w:rsidR="003B4441" w:rsidRPr="00916D79">
        <w:rPr>
          <w:b/>
          <w:lang w:val="mk-MK"/>
        </w:rPr>
        <w:t xml:space="preserve">. </w:t>
      </w:r>
    </w:p>
    <w:p w14:paraId="17C34D79" w14:textId="77777777" w:rsidR="00FF5741" w:rsidRDefault="00FF5741">
      <w:pPr>
        <w:rPr>
          <w:lang w:val="mk-MK"/>
        </w:rPr>
      </w:pPr>
    </w:p>
    <w:p w14:paraId="22721377" w14:textId="43FDDF90" w:rsidR="005400B0" w:rsidRDefault="003B4441">
      <w:pPr>
        <w:rPr>
          <w:lang w:val="mk-MK"/>
        </w:rPr>
      </w:pPr>
      <w:r>
        <w:rPr>
          <w:lang w:val="mk-MK"/>
        </w:rPr>
        <w:t>Наставник:</w:t>
      </w:r>
      <w:r w:rsidR="007919C9">
        <w:rPr>
          <w:lang w:val="mk-MK"/>
        </w:rPr>
        <w:t>___________________________</w:t>
      </w:r>
      <w:r w:rsidR="00D815FF">
        <w:rPr>
          <w:lang w:val="mk-MK"/>
        </w:rPr>
        <w:t>___________</w:t>
      </w:r>
      <w:r w:rsidR="00FB15F8">
        <w:rPr>
          <w:lang w:val="mk-MK"/>
        </w:rPr>
        <w:t xml:space="preserve"> </w:t>
      </w:r>
      <w:r w:rsidR="008667D8">
        <w:rPr>
          <w:lang w:val="mk-MK"/>
        </w:rPr>
        <w:t xml:space="preserve"> </w:t>
      </w:r>
      <w:r w:rsidR="00D815FF">
        <w:rPr>
          <w:lang w:val="mk-MK"/>
        </w:rPr>
        <w:t>Институт</w:t>
      </w:r>
      <w:r w:rsidR="00FB15F8">
        <w:rPr>
          <w:lang w:val="mk-MK"/>
        </w:rPr>
        <w:t xml:space="preserve">: </w:t>
      </w:r>
      <w:r w:rsidR="00D815FF">
        <w:rPr>
          <w:lang w:val="mk-MK"/>
        </w:rPr>
        <w:t>___________________</w:t>
      </w:r>
    </w:p>
    <w:p w14:paraId="29133FD2" w14:textId="66862A52" w:rsidR="00FB15F8" w:rsidRDefault="00FB15F8" w:rsidP="00FB15F8">
      <w:pPr>
        <w:rPr>
          <w:lang w:val="mk-MK"/>
        </w:rPr>
      </w:pPr>
      <w:r>
        <w:rPr>
          <w:lang w:val="mk-MK"/>
        </w:rPr>
        <w:t>Студиска програма:  ___________________                        Семестар: ___________________</w:t>
      </w:r>
    </w:p>
    <w:p w14:paraId="2E71D5E1" w14:textId="3B4DC119" w:rsidR="00FB15F8" w:rsidRDefault="00FB15F8">
      <w:pPr>
        <w:rPr>
          <w:lang w:val="mk-MK"/>
        </w:rPr>
      </w:pPr>
    </w:p>
    <w:p w14:paraId="0D617C39" w14:textId="075CC5E1" w:rsidR="003B4441" w:rsidRDefault="003B4441">
      <w:pPr>
        <w:rPr>
          <w:lang w:val="mk-MK"/>
        </w:rPr>
      </w:pPr>
      <w:r>
        <w:rPr>
          <w:lang w:val="mk-MK"/>
        </w:rPr>
        <w:t>Предмет:</w:t>
      </w:r>
      <w:r w:rsidR="007919C9">
        <w:rPr>
          <w:lang w:val="mk-MK"/>
        </w:rPr>
        <w:t>_____________________________</w:t>
      </w:r>
      <w:r w:rsidR="00EB58E8">
        <w:rPr>
          <w:lang w:val="mk-MK"/>
        </w:rPr>
        <w:t>______________</w:t>
      </w:r>
      <w:r w:rsidR="00EB58E8" w:rsidRPr="00EB58E8">
        <w:rPr>
          <w:lang w:val="mk-MK"/>
        </w:rPr>
        <w:t xml:space="preserve"> </w:t>
      </w:r>
      <w:r w:rsidR="00EB58E8">
        <w:rPr>
          <w:lang w:val="mk-MK"/>
        </w:rPr>
        <w:t>а) задолжителен  б) изборен</w:t>
      </w:r>
    </w:p>
    <w:p w14:paraId="0D200FEC" w14:textId="560AD3E1" w:rsidR="00C50DCC" w:rsidRDefault="00C50DCC">
      <w:pPr>
        <w:rPr>
          <w:lang w:val="mk-MK"/>
        </w:rPr>
      </w:pPr>
    </w:p>
    <w:p w14:paraId="786F5054" w14:textId="036368F4" w:rsidR="00FF5741" w:rsidRDefault="00FF5741">
      <w:pPr>
        <w:rPr>
          <w:lang w:val="mk-MK"/>
        </w:rPr>
      </w:pPr>
      <w:r>
        <w:rPr>
          <w:lang w:val="mk-MK"/>
        </w:rPr>
        <w:t xml:space="preserve">Забелешка: </w:t>
      </w:r>
      <w:r w:rsidR="008667D8">
        <w:rPr>
          <w:lang w:val="mk-MK"/>
        </w:rPr>
        <w:t>Доколку на предметот нема асистент, се пополнуваат само полињата што се однесуваат на работата на професорот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2465"/>
        <w:gridCol w:w="1370"/>
        <w:gridCol w:w="735"/>
        <w:gridCol w:w="862"/>
        <w:gridCol w:w="822"/>
        <w:gridCol w:w="684"/>
        <w:gridCol w:w="578"/>
        <w:gridCol w:w="435"/>
      </w:tblGrid>
      <w:tr w:rsidR="00B0392B" w:rsidRPr="005400B0" w14:paraId="6B54F118" w14:textId="77777777" w:rsidTr="008667D8">
        <w:tc>
          <w:tcPr>
            <w:tcW w:w="522" w:type="dxa"/>
          </w:tcPr>
          <w:p w14:paraId="6FE74ED3" w14:textId="77777777" w:rsidR="00B0392B" w:rsidRPr="00FB15F8" w:rsidRDefault="00B0392B" w:rsidP="007919C9">
            <w:pPr>
              <w:spacing w:line="360" w:lineRule="auto"/>
              <w:rPr>
                <w:lang w:val="mk-MK"/>
              </w:rPr>
            </w:pPr>
          </w:p>
        </w:tc>
        <w:tc>
          <w:tcPr>
            <w:tcW w:w="3835" w:type="dxa"/>
            <w:gridSpan w:val="2"/>
          </w:tcPr>
          <w:p w14:paraId="17C7F6BB" w14:textId="77777777" w:rsidR="00B0392B" w:rsidRPr="00DD2ADD" w:rsidRDefault="00B0392B" w:rsidP="005400B0">
            <w:pPr>
              <w:rPr>
                <w:lang w:val="mk-MK"/>
              </w:rPr>
            </w:pPr>
          </w:p>
        </w:tc>
        <w:tc>
          <w:tcPr>
            <w:tcW w:w="4116" w:type="dxa"/>
            <w:gridSpan w:val="6"/>
          </w:tcPr>
          <w:p w14:paraId="76FA603D" w14:textId="3C04C25D" w:rsidR="00FB15F8" w:rsidRDefault="00B0392B" w:rsidP="00B0392B">
            <w:pPr>
              <w:ind w:left="-179" w:firstLine="71"/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 xml:space="preserve">  </w:t>
            </w:r>
            <w:r w:rsidR="00FB15F8" w:rsidRPr="00EB58E8">
              <w:rPr>
                <w:b/>
                <w:lang w:val="mk-MK"/>
              </w:rPr>
              <w:t>10</w:t>
            </w:r>
            <w:r w:rsidR="00FB15F8">
              <w:rPr>
                <w:b/>
                <w:lang w:val="mk-MK"/>
              </w:rPr>
              <w:t xml:space="preserve"> </w:t>
            </w:r>
            <w:r w:rsidR="00FB15F8" w:rsidRPr="00EB58E8">
              <w:rPr>
                <w:b/>
                <w:lang w:val="mk-MK"/>
              </w:rPr>
              <w:t>-</w:t>
            </w:r>
            <w:r w:rsidR="00FB15F8">
              <w:rPr>
                <w:b/>
                <w:lang w:val="mk-MK"/>
              </w:rPr>
              <w:t xml:space="preserve"> </w:t>
            </w:r>
            <w:r w:rsidR="00FB15F8" w:rsidRPr="00EB58E8">
              <w:rPr>
                <w:b/>
                <w:lang w:val="mk-MK"/>
              </w:rPr>
              <w:t>одличен</w:t>
            </w:r>
          </w:p>
          <w:p w14:paraId="6D5123FF" w14:textId="3A7FDB3F" w:rsidR="00B0392B" w:rsidRPr="00EB58E8" w:rsidRDefault="00FB15F8" w:rsidP="00B0392B">
            <w:pPr>
              <w:ind w:left="-179" w:firstLine="71"/>
              <w:rPr>
                <w:b/>
                <w:lang w:val="mk-MK"/>
              </w:rPr>
            </w:pPr>
            <w:r>
              <w:rPr>
                <w:b/>
                <w:lang w:val="mk-MK"/>
              </w:rPr>
              <w:t xml:space="preserve">   </w:t>
            </w:r>
            <w:r w:rsidR="00B0392B" w:rsidRPr="00EB58E8">
              <w:rPr>
                <w:b/>
                <w:lang w:val="mk-MK"/>
              </w:rPr>
              <w:t>5</w:t>
            </w:r>
            <w:r w:rsidR="00FF5741">
              <w:rPr>
                <w:b/>
                <w:lang w:val="mk-MK"/>
              </w:rPr>
              <w:t xml:space="preserve"> </w:t>
            </w:r>
            <w:r w:rsidR="00B0392B" w:rsidRPr="00EB58E8">
              <w:rPr>
                <w:b/>
                <w:lang w:val="mk-MK"/>
              </w:rPr>
              <w:t xml:space="preserve">- незадоволителен </w:t>
            </w:r>
          </w:p>
          <w:p w14:paraId="5CDED317" w14:textId="1546CFD2" w:rsidR="00B0392B" w:rsidRPr="00EB58E8" w:rsidRDefault="00B0392B" w:rsidP="00B0392B">
            <w:pPr>
              <w:ind w:left="-179" w:firstLine="179"/>
              <w:rPr>
                <w:b/>
                <w:lang w:val="mk-MK"/>
              </w:rPr>
            </w:pPr>
          </w:p>
        </w:tc>
      </w:tr>
      <w:tr w:rsidR="001275C9" w:rsidRPr="005400B0" w14:paraId="2BBF805E" w14:textId="77777777" w:rsidTr="008667D8">
        <w:trPr>
          <w:trHeight w:val="363"/>
        </w:trPr>
        <w:tc>
          <w:tcPr>
            <w:tcW w:w="522" w:type="dxa"/>
            <w:vMerge w:val="restart"/>
          </w:tcPr>
          <w:p w14:paraId="34B21A75" w14:textId="77777777" w:rsidR="001275C9" w:rsidRPr="005400B0" w:rsidRDefault="001275C9" w:rsidP="007919C9">
            <w:pPr>
              <w:spacing w:after="200" w:line="360" w:lineRule="auto"/>
            </w:pPr>
            <w:r>
              <w:t>1</w:t>
            </w:r>
          </w:p>
        </w:tc>
        <w:tc>
          <w:tcPr>
            <w:tcW w:w="2465" w:type="dxa"/>
            <w:vMerge w:val="restart"/>
          </w:tcPr>
          <w:p w14:paraId="5B76BD56" w14:textId="4E4A7B19" w:rsidR="001275C9" w:rsidRPr="00EB58E8" w:rsidRDefault="001275C9" w:rsidP="005400B0">
            <w:pPr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>Подготвеност за предавањата/вежбите</w:t>
            </w:r>
          </w:p>
        </w:tc>
        <w:tc>
          <w:tcPr>
            <w:tcW w:w="1370" w:type="dxa"/>
          </w:tcPr>
          <w:p w14:paraId="2FADD458" w14:textId="27E94807" w:rsidR="001275C9" w:rsidRPr="00EB58E8" w:rsidRDefault="001275C9" w:rsidP="005400B0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Проф.</w:t>
            </w:r>
          </w:p>
        </w:tc>
        <w:tc>
          <w:tcPr>
            <w:tcW w:w="735" w:type="dxa"/>
          </w:tcPr>
          <w:p w14:paraId="25273DAC" w14:textId="77777777" w:rsidR="001275C9" w:rsidRPr="00B0392B" w:rsidRDefault="001275C9" w:rsidP="00B0392B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3BBB63BB" w14:textId="1EEDD593" w:rsidR="001275C9" w:rsidRPr="00B0392B" w:rsidRDefault="001275C9" w:rsidP="00B0392B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457940B6" w14:textId="57B45205" w:rsidR="001275C9" w:rsidRPr="00B0392B" w:rsidRDefault="001275C9" w:rsidP="00B0392B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445026D4" w14:textId="51EE7E89" w:rsidR="001275C9" w:rsidRPr="00B0392B" w:rsidRDefault="001275C9" w:rsidP="00B0392B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392DC3EA" w14:textId="2BC1C931" w:rsidR="001275C9" w:rsidRPr="00B0392B" w:rsidRDefault="001275C9" w:rsidP="00B0392B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020C44FE" w14:textId="6F054B7C" w:rsidR="001275C9" w:rsidRPr="00B0392B" w:rsidRDefault="001275C9" w:rsidP="00B0392B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47782DF3" w14:textId="77777777" w:rsidTr="008667D8">
        <w:trPr>
          <w:trHeight w:val="217"/>
        </w:trPr>
        <w:tc>
          <w:tcPr>
            <w:tcW w:w="522" w:type="dxa"/>
            <w:vMerge/>
          </w:tcPr>
          <w:p w14:paraId="320138F9" w14:textId="77777777" w:rsidR="001275C9" w:rsidRDefault="001275C9" w:rsidP="001275C9">
            <w:pPr>
              <w:spacing w:line="360" w:lineRule="auto"/>
            </w:pPr>
          </w:p>
        </w:tc>
        <w:tc>
          <w:tcPr>
            <w:tcW w:w="2465" w:type="dxa"/>
            <w:vMerge/>
          </w:tcPr>
          <w:p w14:paraId="490A3BE3" w14:textId="77777777" w:rsidR="001275C9" w:rsidRPr="00EB58E8" w:rsidRDefault="001275C9" w:rsidP="001275C9">
            <w:pPr>
              <w:rPr>
                <w:b/>
                <w:lang w:val="mk-MK"/>
              </w:rPr>
            </w:pPr>
          </w:p>
        </w:tc>
        <w:tc>
          <w:tcPr>
            <w:tcW w:w="1370" w:type="dxa"/>
          </w:tcPr>
          <w:p w14:paraId="73F383F1" w14:textId="32321C6B" w:rsidR="001275C9" w:rsidRPr="00EB58E8" w:rsidRDefault="001275C9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Асс.</w:t>
            </w:r>
          </w:p>
        </w:tc>
        <w:tc>
          <w:tcPr>
            <w:tcW w:w="735" w:type="dxa"/>
          </w:tcPr>
          <w:p w14:paraId="32B865E0" w14:textId="30C4D69F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67291445" w14:textId="6C126375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2DFB895D" w14:textId="187E8075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25D176A6" w14:textId="4812D335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6FC18B2E" w14:textId="153D75C4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2DBD0511" w14:textId="71DBAE0D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1A278654" w14:textId="77777777" w:rsidTr="008667D8">
        <w:trPr>
          <w:trHeight w:val="701"/>
        </w:trPr>
        <w:tc>
          <w:tcPr>
            <w:tcW w:w="522" w:type="dxa"/>
            <w:vMerge w:val="restart"/>
          </w:tcPr>
          <w:p w14:paraId="6CAC638D" w14:textId="77777777" w:rsidR="001275C9" w:rsidRPr="005400B0" w:rsidRDefault="001275C9" w:rsidP="001275C9">
            <w:pPr>
              <w:spacing w:after="200" w:line="360" w:lineRule="auto"/>
            </w:pPr>
            <w:r>
              <w:t>2</w:t>
            </w:r>
          </w:p>
        </w:tc>
        <w:tc>
          <w:tcPr>
            <w:tcW w:w="2465" w:type="dxa"/>
            <w:vMerge w:val="restart"/>
          </w:tcPr>
          <w:p w14:paraId="19D482DE" w14:textId="1A614826" w:rsidR="001275C9" w:rsidRPr="00EB58E8" w:rsidRDefault="001275C9" w:rsidP="001275C9">
            <w:pPr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>Квалитет на изведување на наставата</w:t>
            </w:r>
            <w:r>
              <w:rPr>
                <w:b/>
                <w:lang w:val="mk-MK"/>
              </w:rPr>
              <w:t xml:space="preserve"> (начин на изложување на материјалот)</w:t>
            </w:r>
          </w:p>
        </w:tc>
        <w:tc>
          <w:tcPr>
            <w:tcW w:w="1370" w:type="dxa"/>
          </w:tcPr>
          <w:p w14:paraId="2C73FB0E" w14:textId="2B773BAB" w:rsidR="001275C9" w:rsidRPr="00EB58E8" w:rsidRDefault="001275C9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Проф.</w:t>
            </w:r>
          </w:p>
        </w:tc>
        <w:tc>
          <w:tcPr>
            <w:tcW w:w="735" w:type="dxa"/>
          </w:tcPr>
          <w:p w14:paraId="68B6F127" w14:textId="77777777" w:rsidR="001275C9" w:rsidRPr="00B0392B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106EFE21" w14:textId="0D17E4F3" w:rsidR="001275C9" w:rsidRPr="00B0392B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4E581AA8" w14:textId="25037367" w:rsidR="001275C9" w:rsidRPr="00B0392B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6B15B367" w14:textId="3A9056A0" w:rsidR="001275C9" w:rsidRPr="00B0392B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535A48A7" w14:textId="49A21BEA" w:rsidR="001275C9" w:rsidRPr="00B0392B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29220BB2" w14:textId="1BDEF499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3B1F6B2F" w14:textId="77777777" w:rsidTr="008667D8">
        <w:trPr>
          <w:trHeight w:val="763"/>
        </w:trPr>
        <w:tc>
          <w:tcPr>
            <w:tcW w:w="522" w:type="dxa"/>
            <w:vMerge/>
          </w:tcPr>
          <w:p w14:paraId="635741E7" w14:textId="77777777" w:rsidR="001275C9" w:rsidRDefault="001275C9" w:rsidP="001275C9">
            <w:pPr>
              <w:spacing w:line="360" w:lineRule="auto"/>
            </w:pPr>
          </w:p>
        </w:tc>
        <w:tc>
          <w:tcPr>
            <w:tcW w:w="2465" w:type="dxa"/>
            <w:vMerge/>
          </w:tcPr>
          <w:p w14:paraId="4A7F9DDB" w14:textId="77777777" w:rsidR="001275C9" w:rsidRPr="00EB58E8" w:rsidRDefault="001275C9" w:rsidP="001275C9">
            <w:pPr>
              <w:rPr>
                <w:b/>
                <w:lang w:val="mk-MK"/>
              </w:rPr>
            </w:pPr>
          </w:p>
        </w:tc>
        <w:tc>
          <w:tcPr>
            <w:tcW w:w="1370" w:type="dxa"/>
          </w:tcPr>
          <w:p w14:paraId="258814D5" w14:textId="3A82F8EB" w:rsidR="001275C9" w:rsidRPr="00EB58E8" w:rsidRDefault="001275C9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Асс.</w:t>
            </w:r>
          </w:p>
        </w:tc>
        <w:tc>
          <w:tcPr>
            <w:tcW w:w="735" w:type="dxa"/>
          </w:tcPr>
          <w:p w14:paraId="2B7DFEFF" w14:textId="4FBF8B48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1BAC3848" w14:textId="024F3AC0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38F7EC1C" w14:textId="348D9950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1A29D2BA" w14:textId="373F696F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5185FA44" w14:textId="16BC89DD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37B879A4" w14:textId="5A01A226" w:rsidR="001275C9" w:rsidRDefault="001275C9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8667D8" w:rsidRPr="005400B0" w14:paraId="18AD94A2" w14:textId="77777777" w:rsidTr="008667D8">
        <w:trPr>
          <w:trHeight w:val="212"/>
        </w:trPr>
        <w:tc>
          <w:tcPr>
            <w:tcW w:w="522" w:type="dxa"/>
            <w:vMerge w:val="restart"/>
          </w:tcPr>
          <w:p w14:paraId="7959161C" w14:textId="77777777" w:rsidR="008667D8" w:rsidRPr="005400B0" w:rsidRDefault="008667D8" w:rsidP="001275C9">
            <w:pPr>
              <w:spacing w:after="200" w:line="360" w:lineRule="auto"/>
            </w:pPr>
            <w:r>
              <w:t>3</w:t>
            </w:r>
          </w:p>
        </w:tc>
        <w:tc>
          <w:tcPr>
            <w:tcW w:w="2465" w:type="dxa"/>
            <w:vMerge w:val="restart"/>
          </w:tcPr>
          <w:p w14:paraId="58C9B73E" w14:textId="21199A05" w:rsidR="008667D8" w:rsidRPr="00EB58E8" w:rsidRDefault="008667D8" w:rsidP="001275C9">
            <w:pPr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>Редовност на часовите</w:t>
            </w:r>
            <w:r>
              <w:rPr>
                <w:b/>
                <w:lang w:val="mk-MK"/>
              </w:rPr>
              <w:t xml:space="preserve"> и рационално користење на времето</w:t>
            </w:r>
          </w:p>
        </w:tc>
        <w:tc>
          <w:tcPr>
            <w:tcW w:w="1370" w:type="dxa"/>
          </w:tcPr>
          <w:p w14:paraId="69B228F4" w14:textId="49B41B50" w:rsidR="008667D8" w:rsidRPr="00EB58E8" w:rsidRDefault="008667D8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Проф.</w:t>
            </w:r>
          </w:p>
        </w:tc>
        <w:tc>
          <w:tcPr>
            <w:tcW w:w="735" w:type="dxa"/>
          </w:tcPr>
          <w:p w14:paraId="4035AAB5" w14:textId="77777777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213402B1" w14:textId="6357F3ED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3CE830D3" w14:textId="32A5E44C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4D9A3694" w14:textId="302CACA6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1D98309F" w14:textId="728E0672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54FA12BC" w14:textId="5E487AB4" w:rsidR="008667D8" w:rsidRPr="00B0392B" w:rsidRDefault="008667D8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8667D8" w:rsidRPr="005400B0" w14:paraId="7BF8FD01" w14:textId="77777777" w:rsidTr="008667D8">
        <w:trPr>
          <w:trHeight w:val="212"/>
        </w:trPr>
        <w:tc>
          <w:tcPr>
            <w:tcW w:w="522" w:type="dxa"/>
            <w:vMerge/>
          </w:tcPr>
          <w:p w14:paraId="3BAC7B67" w14:textId="77777777" w:rsidR="008667D8" w:rsidRDefault="008667D8" w:rsidP="001275C9">
            <w:pPr>
              <w:spacing w:line="360" w:lineRule="auto"/>
            </w:pPr>
          </w:p>
        </w:tc>
        <w:tc>
          <w:tcPr>
            <w:tcW w:w="2465" w:type="dxa"/>
            <w:vMerge/>
          </w:tcPr>
          <w:p w14:paraId="6306FC4D" w14:textId="77777777" w:rsidR="008667D8" w:rsidRPr="00EB58E8" w:rsidRDefault="008667D8" w:rsidP="001275C9">
            <w:pPr>
              <w:rPr>
                <w:b/>
                <w:lang w:val="mk-MK"/>
              </w:rPr>
            </w:pPr>
          </w:p>
        </w:tc>
        <w:tc>
          <w:tcPr>
            <w:tcW w:w="1370" w:type="dxa"/>
          </w:tcPr>
          <w:p w14:paraId="1E0A06AB" w14:textId="6C1B8B1A" w:rsidR="008667D8" w:rsidRPr="00EB58E8" w:rsidRDefault="008667D8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Асс.</w:t>
            </w:r>
          </w:p>
        </w:tc>
        <w:tc>
          <w:tcPr>
            <w:tcW w:w="735" w:type="dxa"/>
          </w:tcPr>
          <w:p w14:paraId="6F11F448" w14:textId="4DBEE7B3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1ED568D1" w14:textId="2FCBA49B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7C22DABC" w14:textId="32769B56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602E6311" w14:textId="0B320198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6E9B7E48" w14:textId="1873E569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66DE5F40" w14:textId="3134A1AC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8667D8" w:rsidRPr="005400B0" w14:paraId="34FDD42F" w14:textId="77777777" w:rsidTr="008667D8">
        <w:trPr>
          <w:trHeight w:val="212"/>
        </w:trPr>
        <w:tc>
          <w:tcPr>
            <w:tcW w:w="522" w:type="dxa"/>
            <w:vMerge w:val="restart"/>
          </w:tcPr>
          <w:p w14:paraId="562BD8A0" w14:textId="77777777" w:rsidR="008667D8" w:rsidRPr="005400B0" w:rsidRDefault="008667D8" w:rsidP="001275C9">
            <w:pPr>
              <w:spacing w:after="200" w:line="360" w:lineRule="auto"/>
            </w:pPr>
            <w:r>
              <w:t>4</w:t>
            </w:r>
          </w:p>
        </w:tc>
        <w:tc>
          <w:tcPr>
            <w:tcW w:w="2465" w:type="dxa"/>
            <w:vMerge w:val="restart"/>
          </w:tcPr>
          <w:p w14:paraId="035EE8D4" w14:textId="6E367ED7" w:rsidR="008667D8" w:rsidRPr="00EB58E8" w:rsidRDefault="008667D8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Достапност за консултации и комуникација</w:t>
            </w:r>
          </w:p>
        </w:tc>
        <w:tc>
          <w:tcPr>
            <w:tcW w:w="1370" w:type="dxa"/>
          </w:tcPr>
          <w:p w14:paraId="6B2260CB" w14:textId="50F291A6" w:rsidR="008667D8" w:rsidRPr="00EB58E8" w:rsidRDefault="008667D8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 xml:space="preserve">Проф. </w:t>
            </w:r>
          </w:p>
        </w:tc>
        <w:tc>
          <w:tcPr>
            <w:tcW w:w="735" w:type="dxa"/>
          </w:tcPr>
          <w:p w14:paraId="3222BD5B" w14:textId="77777777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64A3F52C" w14:textId="0101839D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4A81AF0B" w14:textId="6C250E56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33A44934" w14:textId="40990C82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61F2982A" w14:textId="32C466B0" w:rsidR="008667D8" w:rsidRPr="00B0392B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73C3AE2C" w14:textId="6CF3D9AC" w:rsidR="008667D8" w:rsidRPr="00B0392B" w:rsidRDefault="008667D8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8667D8" w:rsidRPr="005400B0" w14:paraId="18EC449C" w14:textId="77777777" w:rsidTr="008667D8">
        <w:trPr>
          <w:trHeight w:val="212"/>
        </w:trPr>
        <w:tc>
          <w:tcPr>
            <w:tcW w:w="522" w:type="dxa"/>
            <w:vMerge/>
          </w:tcPr>
          <w:p w14:paraId="421F4955" w14:textId="77777777" w:rsidR="008667D8" w:rsidRDefault="008667D8" w:rsidP="001275C9">
            <w:pPr>
              <w:spacing w:line="360" w:lineRule="auto"/>
            </w:pPr>
          </w:p>
        </w:tc>
        <w:tc>
          <w:tcPr>
            <w:tcW w:w="2465" w:type="dxa"/>
            <w:vMerge/>
          </w:tcPr>
          <w:p w14:paraId="454D10C7" w14:textId="77777777" w:rsidR="008667D8" w:rsidRDefault="008667D8" w:rsidP="001275C9">
            <w:pPr>
              <w:rPr>
                <w:b/>
                <w:lang w:val="mk-MK"/>
              </w:rPr>
            </w:pPr>
          </w:p>
        </w:tc>
        <w:tc>
          <w:tcPr>
            <w:tcW w:w="1370" w:type="dxa"/>
          </w:tcPr>
          <w:p w14:paraId="38898666" w14:textId="70ACC0FD" w:rsidR="008667D8" w:rsidRPr="00EB58E8" w:rsidRDefault="008667D8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Асс.</w:t>
            </w:r>
          </w:p>
        </w:tc>
        <w:tc>
          <w:tcPr>
            <w:tcW w:w="735" w:type="dxa"/>
          </w:tcPr>
          <w:p w14:paraId="1B1B0A31" w14:textId="44F616E4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7762B6DD" w14:textId="4B2B039F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210E3DEA" w14:textId="4C36D72F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3A69F6C6" w14:textId="6EE9F98B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0E2CEFB0" w14:textId="211730AD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59E09CCD" w14:textId="11B314F9" w:rsidR="008667D8" w:rsidRDefault="008667D8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FC589A" w:rsidRPr="005400B0" w14:paraId="40E19E26" w14:textId="77777777" w:rsidTr="00FC589A">
        <w:trPr>
          <w:trHeight w:val="417"/>
        </w:trPr>
        <w:tc>
          <w:tcPr>
            <w:tcW w:w="522" w:type="dxa"/>
            <w:vMerge w:val="restart"/>
          </w:tcPr>
          <w:p w14:paraId="08C1CED8" w14:textId="77777777" w:rsidR="00FC589A" w:rsidRPr="005400B0" w:rsidRDefault="00FC589A" w:rsidP="001275C9">
            <w:pPr>
              <w:spacing w:after="200" w:line="360" w:lineRule="auto"/>
            </w:pPr>
            <w:r>
              <w:t>5</w:t>
            </w:r>
          </w:p>
        </w:tc>
        <w:tc>
          <w:tcPr>
            <w:tcW w:w="2465" w:type="dxa"/>
            <w:vMerge w:val="restart"/>
          </w:tcPr>
          <w:p w14:paraId="4640DC9B" w14:textId="3BACF3D2" w:rsidR="00FC589A" w:rsidRPr="00EB58E8" w:rsidRDefault="00FC589A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Однос кон студентите</w:t>
            </w:r>
          </w:p>
        </w:tc>
        <w:tc>
          <w:tcPr>
            <w:tcW w:w="1370" w:type="dxa"/>
          </w:tcPr>
          <w:p w14:paraId="0E28D7B0" w14:textId="7F972DFB" w:rsidR="00FC589A" w:rsidRPr="00EB58E8" w:rsidRDefault="00FC589A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Проф.</w:t>
            </w:r>
          </w:p>
        </w:tc>
        <w:tc>
          <w:tcPr>
            <w:tcW w:w="735" w:type="dxa"/>
          </w:tcPr>
          <w:p w14:paraId="55E33BF8" w14:textId="77777777" w:rsidR="00FC589A" w:rsidRPr="00B0392B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4B74FB05" w14:textId="61CECEDF" w:rsidR="00FC589A" w:rsidRPr="00B0392B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7A83BE79" w14:textId="2B2F2A42" w:rsidR="00FC589A" w:rsidRPr="00B0392B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07568950" w14:textId="1DDE76E4" w:rsidR="00FC589A" w:rsidRPr="00B0392B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22B33D5E" w14:textId="51460C66" w:rsidR="00FC589A" w:rsidRPr="00B0392B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3CAFD741" w14:textId="1A254420" w:rsidR="00FC589A" w:rsidRPr="00B0392B" w:rsidRDefault="00FC589A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FC589A" w:rsidRPr="005400B0" w14:paraId="3A4558C8" w14:textId="77777777" w:rsidTr="00FC589A">
        <w:trPr>
          <w:trHeight w:val="159"/>
        </w:trPr>
        <w:tc>
          <w:tcPr>
            <w:tcW w:w="522" w:type="dxa"/>
            <w:vMerge/>
          </w:tcPr>
          <w:p w14:paraId="736F0DD0" w14:textId="77777777" w:rsidR="00FC589A" w:rsidRDefault="00FC589A" w:rsidP="001275C9">
            <w:pPr>
              <w:spacing w:line="360" w:lineRule="auto"/>
            </w:pPr>
          </w:p>
        </w:tc>
        <w:tc>
          <w:tcPr>
            <w:tcW w:w="2465" w:type="dxa"/>
            <w:vMerge/>
          </w:tcPr>
          <w:p w14:paraId="0671E3A6" w14:textId="77777777" w:rsidR="00FC589A" w:rsidRDefault="00FC589A" w:rsidP="001275C9">
            <w:pPr>
              <w:rPr>
                <w:b/>
                <w:lang w:val="mk-MK"/>
              </w:rPr>
            </w:pPr>
          </w:p>
        </w:tc>
        <w:tc>
          <w:tcPr>
            <w:tcW w:w="1370" w:type="dxa"/>
          </w:tcPr>
          <w:p w14:paraId="5A36FDE4" w14:textId="5417D940" w:rsidR="00FC589A" w:rsidRPr="00EB58E8" w:rsidRDefault="00FC589A" w:rsidP="001275C9">
            <w:pPr>
              <w:rPr>
                <w:b/>
                <w:lang w:val="mk-MK"/>
              </w:rPr>
            </w:pPr>
            <w:r>
              <w:rPr>
                <w:b/>
                <w:lang w:val="mk-MK"/>
              </w:rPr>
              <w:t>Асс</w:t>
            </w:r>
          </w:p>
        </w:tc>
        <w:tc>
          <w:tcPr>
            <w:tcW w:w="735" w:type="dxa"/>
          </w:tcPr>
          <w:p w14:paraId="02A180FB" w14:textId="51FC9A3B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08DDBF6E" w14:textId="62B5ABD0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3E0592D0" w14:textId="6E8D375B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76DE1AB4" w14:textId="3A91945F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41B3648D" w14:textId="7DF5D327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7BEC7B5B" w14:textId="5AB28CC8" w:rsidR="00FC589A" w:rsidRDefault="00FC589A" w:rsidP="001275C9">
            <w:pPr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3E95E27B" w14:textId="77777777" w:rsidTr="008667D8">
        <w:tc>
          <w:tcPr>
            <w:tcW w:w="522" w:type="dxa"/>
          </w:tcPr>
          <w:p w14:paraId="2A7CE0DD" w14:textId="77777777" w:rsidR="001275C9" w:rsidRPr="005400B0" w:rsidRDefault="001275C9" w:rsidP="001275C9">
            <w:pPr>
              <w:spacing w:after="200" w:line="360" w:lineRule="auto"/>
            </w:pPr>
            <w:r>
              <w:t>6</w:t>
            </w:r>
          </w:p>
        </w:tc>
        <w:tc>
          <w:tcPr>
            <w:tcW w:w="3835" w:type="dxa"/>
            <w:gridSpan w:val="2"/>
          </w:tcPr>
          <w:p w14:paraId="13CB3596" w14:textId="7CA6B7F8" w:rsidR="001275C9" w:rsidRPr="00EB58E8" w:rsidRDefault="001275C9" w:rsidP="001275C9">
            <w:pPr>
              <w:spacing w:after="200" w:line="276" w:lineRule="auto"/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 xml:space="preserve">Обезбеденост на соодветен материјал за подготовка </w:t>
            </w:r>
            <w:r>
              <w:rPr>
                <w:b/>
                <w:lang w:val="mk-MK"/>
              </w:rPr>
              <w:t xml:space="preserve">(учење и полагање) </w:t>
            </w:r>
            <w:r w:rsidRPr="00EB58E8">
              <w:rPr>
                <w:b/>
                <w:lang w:val="mk-MK"/>
              </w:rPr>
              <w:t>на предметот</w:t>
            </w:r>
          </w:p>
        </w:tc>
        <w:tc>
          <w:tcPr>
            <w:tcW w:w="735" w:type="dxa"/>
          </w:tcPr>
          <w:p w14:paraId="75D370EA" w14:textId="4762516B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4B9FAE67" w14:textId="4CDAE5B0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47F286C0" w14:textId="1AB7CFFB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3E284BB7" w14:textId="179F0BF6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2AED8EC3" w14:textId="03B56156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768A9C2A" w14:textId="0D2F6D36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48A472B9" w14:textId="77777777" w:rsidTr="008667D8">
        <w:tc>
          <w:tcPr>
            <w:tcW w:w="522" w:type="dxa"/>
          </w:tcPr>
          <w:p w14:paraId="171E5FD4" w14:textId="77777777" w:rsidR="001275C9" w:rsidRPr="005400B0" w:rsidRDefault="001275C9" w:rsidP="001275C9">
            <w:pPr>
              <w:spacing w:after="200" w:line="360" w:lineRule="auto"/>
            </w:pPr>
            <w:r>
              <w:t>7</w:t>
            </w:r>
          </w:p>
        </w:tc>
        <w:tc>
          <w:tcPr>
            <w:tcW w:w="3835" w:type="dxa"/>
            <w:gridSpan w:val="2"/>
          </w:tcPr>
          <w:p w14:paraId="034F0503" w14:textId="215838FD" w:rsidR="001275C9" w:rsidRPr="00EB58E8" w:rsidRDefault="001275C9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Усогласеност на вежбите со предавањата</w:t>
            </w:r>
          </w:p>
        </w:tc>
        <w:tc>
          <w:tcPr>
            <w:tcW w:w="735" w:type="dxa"/>
          </w:tcPr>
          <w:p w14:paraId="097FF206" w14:textId="4A745EE3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0C7490EC" w14:textId="71021411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6EE875CE" w14:textId="6A5CD41C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66FC46BD" w14:textId="3155BEC7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7732B0FA" w14:textId="19202622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6EBC4B5F" w14:textId="669FA2CC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3ABBB4B0" w14:textId="77777777" w:rsidTr="008667D8">
        <w:tc>
          <w:tcPr>
            <w:tcW w:w="522" w:type="dxa"/>
          </w:tcPr>
          <w:p w14:paraId="67D1FCBF" w14:textId="77777777" w:rsidR="001275C9" w:rsidRPr="005400B0" w:rsidRDefault="001275C9" w:rsidP="001275C9">
            <w:pPr>
              <w:spacing w:after="200" w:line="360" w:lineRule="auto"/>
            </w:pPr>
            <w:r>
              <w:lastRenderedPageBreak/>
              <w:t>8</w:t>
            </w:r>
          </w:p>
        </w:tc>
        <w:tc>
          <w:tcPr>
            <w:tcW w:w="3835" w:type="dxa"/>
            <w:gridSpan w:val="2"/>
          </w:tcPr>
          <w:p w14:paraId="7DDA078C" w14:textId="19B88A84" w:rsidR="001275C9" w:rsidRPr="00EB58E8" w:rsidRDefault="001275C9" w:rsidP="001275C9">
            <w:pPr>
              <w:spacing w:after="200" w:line="276" w:lineRule="auto"/>
              <w:rPr>
                <w:b/>
                <w:lang w:val="mk-MK"/>
              </w:rPr>
            </w:pPr>
            <w:r>
              <w:rPr>
                <w:b/>
                <w:lang w:val="mk-MK"/>
              </w:rPr>
              <w:t>Корисност од изведените вежби</w:t>
            </w:r>
          </w:p>
        </w:tc>
        <w:tc>
          <w:tcPr>
            <w:tcW w:w="735" w:type="dxa"/>
          </w:tcPr>
          <w:p w14:paraId="30606FBC" w14:textId="4AC6278A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7EAB4C18" w14:textId="0A76445F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0C933BE5" w14:textId="39A40EA1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076D6762" w14:textId="47812FE9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0B23CE02" w14:textId="28593A38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77A2C710" w14:textId="7B6EEA55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  <w:tr w:rsidR="001275C9" w:rsidRPr="005400B0" w14:paraId="13D9BADB" w14:textId="77777777" w:rsidTr="008667D8">
        <w:tc>
          <w:tcPr>
            <w:tcW w:w="522" w:type="dxa"/>
          </w:tcPr>
          <w:p w14:paraId="4E0F91CA" w14:textId="77777777" w:rsidR="001275C9" w:rsidRDefault="001275C9" w:rsidP="001275C9">
            <w:pPr>
              <w:spacing w:line="360" w:lineRule="auto"/>
            </w:pPr>
            <w:r>
              <w:t>9</w:t>
            </w:r>
          </w:p>
        </w:tc>
        <w:tc>
          <w:tcPr>
            <w:tcW w:w="3835" w:type="dxa"/>
            <w:gridSpan w:val="2"/>
          </w:tcPr>
          <w:p w14:paraId="4658C1A8" w14:textId="7030E71F" w:rsidR="001275C9" w:rsidRPr="00EB58E8" w:rsidRDefault="001275C9" w:rsidP="001275C9">
            <w:pPr>
              <w:rPr>
                <w:b/>
                <w:lang w:val="mk-MK"/>
              </w:rPr>
            </w:pPr>
            <w:r w:rsidRPr="00EB58E8">
              <w:rPr>
                <w:b/>
                <w:lang w:val="mk-MK"/>
              </w:rPr>
              <w:t>Објективност во оценувањето (колоквиуми</w:t>
            </w:r>
            <w:r>
              <w:rPr>
                <w:b/>
                <w:lang w:val="mk-MK"/>
              </w:rPr>
              <w:t>, испити</w:t>
            </w:r>
            <w:r w:rsidRPr="00EB58E8">
              <w:rPr>
                <w:b/>
                <w:lang w:val="mk-MK"/>
              </w:rPr>
              <w:t>)</w:t>
            </w:r>
            <w:r w:rsidR="00924F87">
              <w:rPr>
                <w:b/>
                <w:lang w:val="mk-MK"/>
              </w:rPr>
              <w:t xml:space="preserve"> и начин на реализирање на испитот</w:t>
            </w:r>
          </w:p>
          <w:p w14:paraId="560A2A9D" w14:textId="77777777" w:rsidR="001275C9" w:rsidRPr="00EB58E8" w:rsidRDefault="001275C9" w:rsidP="001275C9">
            <w:pPr>
              <w:rPr>
                <w:b/>
                <w:lang w:val="mk-MK"/>
              </w:rPr>
            </w:pPr>
          </w:p>
        </w:tc>
        <w:tc>
          <w:tcPr>
            <w:tcW w:w="735" w:type="dxa"/>
          </w:tcPr>
          <w:p w14:paraId="5F11A80B" w14:textId="4C48371A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10</w:t>
            </w:r>
          </w:p>
        </w:tc>
        <w:tc>
          <w:tcPr>
            <w:tcW w:w="862" w:type="dxa"/>
          </w:tcPr>
          <w:p w14:paraId="43689420" w14:textId="3D7E55C8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9</w:t>
            </w:r>
          </w:p>
        </w:tc>
        <w:tc>
          <w:tcPr>
            <w:tcW w:w="822" w:type="dxa"/>
          </w:tcPr>
          <w:p w14:paraId="1E075935" w14:textId="4E726DCC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8</w:t>
            </w:r>
          </w:p>
        </w:tc>
        <w:tc>
          <w:tcPr>
            <w:tcW w:w="684" w:type="dxa"/>
          </w:tcPr>
          <w:p w14:paraId="1AF607F8" w14:textId="524C02E3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578" w:type="dxa"/>
          </w:tcPr>
          <w:p w14:paraId="6B9C7408" w14:textId="2A06D0D4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435" w:type="dxa"/>
          </w:tcPr>
          <w:p w14:paraId="6C1C46EC" w14:textId="223AC394" w:rsidR="001275C9" w:rsidRPr="00B0392B" w:rsidRDefault="001275C9" w:rsidP="001275C9">
            <w:pPr>
              <w:spacing w:after="200" w:line="276" w:lineRule="auto"/>
              <w:ind w:left="-179" w:firstLine="179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</w:tr>
    </w:tbl>
    <w:p w14:paraId="44BA006B" w14:textId="5CC61754" w:rsidR="006472CB" w:rsidRDefault="006472CB" w:rsidP="005400B0">
      <w:pPr>
        <w:rPr>
          <w:lang w:val="mk-MK"/>
        </w:rPr>
      </w:pPr>
    </w:p>
    <w:p w14:paraId="3679EB46" w14:textId="465026B5" w:rsidR="006472CB" w:rsidRDefault="006472CB" w:rsidP="005400B0">
      <w:pPr>
        <w:rPr>
          <w:lang w:val="mk-MK"/>
        </w:rPr>
      </w:pPr>
      <w:bookmarkStart w:id="0" w:name="_GoBack"/>
      <w:r>
        <w:rPr>
          <w:lang w:val="mk-MK"/>
        </w:rPr>
        <w:t xml:space="preserve">10. </w:t>
      </w:r>
      <w:r w:rsidRPr="00340F9A">
        <w:rPr>
          <w:b/>
          <w:lang w:val="mk-MK"/>
        </w:rPr>
        <w:t xml:space="preserve">Барања што се поставуваат пред студентите </w:t>
      </w:r>
      <w:r w:rsidR="00FC589A">
        <w:rPr>
          <w:b/>
          <w:lang w:val="mk-MK"/>
        </w:rPr>
        <w:t xml:space="preserve">(колоквиуми, семинарски трудови, проектни задачи итн.) </w:t>
      </w:r>
      <w:r w:rsidRPr="00340F9A">
        <w:rPr>
          <w:b/>
          <w:lang w:val="mk-MK"/>
        </w:rPr>
        <w:t>и тежина на испит</w:t>
      </w:r>
      <w:bookmarkEnd w:id="0"/>
      <w:r w:rsidRPr="00340F9A">
        <w:rPr>
          <w:b/>
          <w:lang w:val="mk-MK"/>
        </w:rPr>
        <w:t>от</w:t>
      </w:r>
      <w:r>
        <w:rPr>
          <w:lang w:val="mk-MK"/>
        </w:rPr>
        <w:t xml:space="preserve"> (заокру</w:t>
      </w:r>
      <w:r w:rsidR="002E6793">
        <w:rPr>
          <w:lang w:val="mk-MK"/>
        </w:rPr>
        <w:t>жи)</w:t>
      </w:r>
      <w:r>
        <w:rPr>
          <w:lang w:val="mk-MK"/>
        </w:rPr>
        <w:t>:</w:t>
      </w:r>
    </w:p>
    <w:p w14:paraId="6142F9B5" w14:textId="7EF26FE0" w:rsidR="00340F9A" w:rsidRDefault="00340F9A" w:rsidP="00340F9A">
      <w:pPr>
        <w:ind w:firstLine="720"/>
        <w:rPr>
          <w:lang w:val="mk-MK"/>
        </w:rPr>
      </w:pPr>
      <w:r>
        <w:rPr>
          <w:lang w:val="mk-MK"/>
        </w:rPr>
        <w:t>10. 1 – Предавања</w:t>
      </w:r>
    </w:p>
    <w:p w14:paraId="03DACD36" w14:textId="35BAE793" w:rsidR="006472CB" w:rsidRDefault="006472CB" w:rsidP="00340F9A">
      <w:pPr>
        <w:ind w:firstLine="720"/>
        <w:rPr>
          <w:lang w:val="mk-MK"/>
        </w:rPr>
      </w:pPr>
      <w:r>
        <w:rPr>
          <w:lang w:val="mk-MK"/>
        </w:rPr>
        <w:t>а) многу големи б) големи в) соодветни г) просечни д) мали ѓ) многу мали</w:t>
      </w:r>
    </w:p>
    <w:p w14:paraId="5E52CE56" w14:textId="10D2B356" w:rsidR="00340F9A" w:rsidRDefault="00340F9A" w:rsidP="00340F9A">
      <w:pPr>
        <w:ind w:firstLine="720"/>
        <w:rPr>
          <w:lang w:val="mk-MK"/>
        </w:rPr>
      </w:pPr>
      <w:r>
        <w:rPr>
          <w:lang w:val="mk-MK"/>
        </w:rPr>
        <w:t>10.2  – Вежби</w:t>
      </w:r>
    </w:p>
    <w:p w14:paraId="7F07EF72" w14:textId="6E79E5D7" w:rsidR="00340F9A" w:rsidRDefault="00340F9A" w:rsidP="00340F9A">
      <w:pPr>
        <w:ind w:firstLine="720"/>
        <w:rPr>
          <w:lang w:val="mk-MK"/>
        </w:rPr>
      </w:pPr>
      <w:r>
        <w:rPr>
          <w:lang w:val="mk-MK"/>
        </w:rPr>
        <w:t>а) многу големи б) големи в) соодветни г) просечни д) мали ѓ) многу мали</w:t>
      </w:r>
    </w:p>
    <w:p w14:paraId="09856E2C" w14:textId="66DB1D82" w:rsidR="006472CB" w:rsidRDefault="006472CB" w:rsidP="005400B0">
      <w:pPr>
        <w:rPr>
          <w:lang w:val="mk-MK"/>
        </w:rPr>
      </w:pPr>
    </w:p>
    <w:p w14:paraId="6A7119C8" w14:textId="563416EC" w:rsidR="009D4918" w:rsidRDefault="00916D79" w:rsidP="005400B0">
      <w:pPr>
        <w:rPr>
          <w:lang w:val="mk-MK"/>
        </w:rPr>
      </w:pPr>
      <w:r>
        <w:rPr>
          <w:lang w:val="mk-MK"/>
        </w:rPr>
        <w:t>1</w:t>
      </w:r>
      <w:r w:rsidR="006472CB">
        <w:rPr>
          <w:lang w:val="mk-MK"/>
        </w:rPr>
        <w:t>1</w:t>
      </w:r>
      <w:r>
        <w:rPr>
          <w:lang w:val="mk-MK"/>
        </w:rPr>
        <w:t xml:space="preserve">. </w:t>
      </w:r>
      <w:r w:rsidR="003F34A3" w:rsidRPr="00340F9A">
        <w:rPr>
          <w:b/>
          <w:lang w:val="mk-MK"/>
        </w:rPr>
        <w:t>Моето присуство на наставата по овој предмет беше</w:t>
      </w:r>
      <w:r>
        <w:rPr>
          <w:lang w:val="mk-MK"/>
        </w:rPr>
        <w:t xml:space="preserve"> (заокружи)</w:t>
      </w:r>
      <w:r w:rsidR="003F34A3">
        <w:rPr>
          <w:lang w:val="mk-MK"/>
        </w:rPr>
        <w:t>:</w:t>
      </w:r>
    </w:p>
    <w:p w14:paraId="4734ABA5" w14:textId="77777777" w:rsidR="00340F9A" w:rsidRDefault="003F34A3" w:rsidP="005400B0">
      <w:pPr>
        <w:rPr>
          <w:lang w:val="mk-MK"/>
        </w:rPr>
      </w:pPr>
      <w:r>
        <w:rPr>
          <w:lang w:val="mk-MK"/>
        </w:rPr>
        <w:t xml:space="preserve"> </w:t>
      </w:r>
      <w:r w:rsidR="00340F9A">
        <w:rPr>
          <w:lang w:val="mk-MK"/>
        </w:rPr>
        <w:tab/>
        <w:t>11. 1. – Предавања</w:t>
      </w:r>
    </w:p>
    <w:p w14:paraId="0FF6EBC5" w14:textId="4AA9C031" w:rsidR="003F34A3" w:rsidRDefault="003F34A3" w:rsidP="00340F9A">
      <w:pPr>
        <w:ind w:firstLine="720"/>
        <w:rPr>
          <w:lang w:val="mk-MK"/>
        </w:rPr>
      </w:pPr>
      <w:r>
        <w:rPr>
          <w:lang w:val="mk-MK"/>
        </w:rPr>
        <w:t xml:space="preserve">а) </w:t>
      </w:r>
      <w:r w:rsidR="002E6793">
        <w:rPr>
          <w:lang w:val="mk-MK"/>
        </w:rPr>
        <w:t>100-80</w:t>
      </w:r>
      <w:r>
        <w:rPr>
          <w:lang w:val="mk-MK"/>
        </w:rPr>
        <w:t xml:space="preserve">% </w:t>
      </w:r>
      <w:r w:rsidR="009D4918">
        <w:rPr>
          <w:lang w:val="mk-MK"/>
        </w:rPr>
        <w:t xml:space="preserve">  </w:t>
      </w:r>
      <w:r>
        <w:rPr>
          <w:lang w:val="mk-MK"/>
        </w:rPr>
        <w:t>б)</w:t>
      </w:r>
      <w:r w:rsidR="009D4918">
        <w:rPr>
          <w:lang w:val="mk-MK"/>
        </w:rPr>
        <w:t xml:space="preserve"> </w:t>
      </w:r>
      <w:r w:rsidR="002E6793">
        <w:rPr>
          <w:lang w:val="mk-MK"/>
        </w:rPr>
        <w:t>8</w:t>
      </w:r>
      <w:r w:rsidR="009D4918">
        <w:rPr>
          <w:lang w:val="mk-MK"/>
        </w:rPr>
        <w:t>0-</w:t>
      </w:r>
      <w:r w:rsidR="002E6793">
        <w:rPr>
          <w:lang w:val="mk-MK"/>
        </w:rPr>
        <w:t>6</w:t>
      </w:r>
      <w:r w:rsidR="009D4918">
        <w:rPr>
          <w:lang w:val="mk-MK"/>
        </w:rPr>
        <w:t xml:space="preserve">0% </w:t>
      </w:r>
      <w:r w:rsidR="00916D79">
        <w:rPr>
          <w:lang w:val="mk-MK"/>
        </w:rPr>
        <w:t xml:space="preserve"> </w:t>
      </w:r>
      <w:r w:rsidR="009D4918">
        <w:rPr>
          <w:lang w:val="mk-MK"/>
        </w:rPr>
        <w:t xml:space="preserve">в) </w:t>
      </w:r>
      <w:r w:rsidR="002E6793">
        <w:rPr>
          <w:lang w:val="mk-MK"/>
        </w:rPr>
        <w:t>6</w:t>
      </w:r>
      <w:r w:rsidR="009D4918">
        <w:rPr>
          <w:lang w:val="mk-MK"/>
        </w:rPr>
        <w:t xml:space="preserve">0-40% </w:t>
      </w:r>
      <w:r w:rsidR="00916D79">
        <w:rPr>
          <w:lang w:val="mk-MK"/>
        </w:rPr>
        <w:t xml:space="preserve"> </w:t>
      </w:r>
      <w:r w:rsidR="009D4918">
        <w:rPr>
          <w:lang w:val="mk-MK"/>
        </w:rPr>
        <w:t>г) 40-</w:t>
      </w:r>
      <w:r w:rsidR="002E6793">
        <w:rPr>
          <w:lang w:val="mk-MK"/>
        </w:rPr>
        <w:t>2</w:t>
      </w:r>
      <w:r w:rsidR="009D4918">
        <w:rPr>
          <w:lang w:val="mk-MK"/>
        </w:rPr>
        <w:t xml:space="preserve">0% </w:t>
      </w:r>
      <w:r w:rsidR="00916D79">
        <w:rPr>
          <w:lang w:val="mk-MK"/>
        </w:rPr>
        <w:t xml:space="preserve"> </w:t>
      </w:r>
      <w:r w:rsidR="009D4918">
        <w:rPr>
          <w:lang w:val="mk-MK"/>
        </w:rPr>
        <w:t xml:space="preserve">д) </w:t>
      </w:r>
      <w:r w:rsidR="002E6793">
        <w:rPr>
          <w:lang w:val="mk-MK"/>
        </w:rPr>
        <w:t>2</w:t>
      </w:r>
      <w:r w:rsidR="009D4918">
        <w:rPr>
          <w:lang w:val="mk-MK"/>
        </w:rPr>
        <w:t>0-</w:t>
      </w:r>
      <w:r w:rsidR="002E6793">
        <w:rPr>
          <w:lang w:val="mk-MK"/>
        </w:rPr>
        <w:t>1</w:t>
      </w:r>
      <w:r w:rsidR="009D4918">
        <w:rPr>
          <w:lang w:val="mk-MK"/>
        </w:rPr>
        <w:t xml:space="preserve">0% </w:t>
      </w:r>
      <w:r w:rsidR="00916D79">
        <w:rPr>
          <w:lang w:val="mk-MK"/>
        </w:rPr>
        <w:t xml:space="preserve"> </w:t>
      </w:r>
      <w:r w:rsidR="009D4918">
        <w:rPr>
          <w:lang w:val="mk-MK"/>
        </w:rPr>
        <w:t xml:space="preserve">ѓ) </w:t>
      </w:r>
      <w:r w:rsidR="002E6793">
        <w:rPr>
          <w:lang w:val="mk-MK"/>
        </w:rPr>
        <w:t>1</w:t>
      </w:r>
      <w:r w:rsidR="009D4918">
        <w:rPr>
          <w:lang w:val="mk-MK"/>
        </w:rPr>
        <w:t>0</w:t>
      </w:r>
      <w:r w:rsidR="002E6793">
        <w:rPr>
          <w:lang w:val="mk-MK"/>
        </w:rPr>
        <w:t>-</w:t>
      </w:r>
      <w:r w:rsidR="009D4918">
        <w:rPr>
          <w:lang w:val="mk-MK"/>
        </w:rPr>
        <w:t>0%</w:t>
      </w:r>
    </w:p>
    <w:p w14:paraId="6D3EFD2D" w14:textId="28D85554" w:rsidR="00340F9A" w:rsidRDefault="00340F9A" w:rsidP="00340F9A">
      <w:pPr>
        <w:ind w:firstLine="720"/>
        <w:rPr>
          <w:lang w:val="mk-MK"/>
        </w:rPr>
      </w:pPr>
      <w:r>
        <w:rPr>
          <w:lang w:val="mk-MK"/>
        </w:rPr>
        <w:t>11.2 – Вежби</w:t>
      </w:r>
    </w:p>
    <w:p w14:paraId="4FB925A9" w14:textId="77777777" w:rsidR="00340F9A" w:rsidRDefault="00340F9A" w:rsidP="00340F9A">
      <w:pPr>
        <w:ind w:firstLine="720"/>
        <w:rPr>
          <w:lang w:val="mk-MK"/>
        </w:rPr>
      </w:pPr>
      <w:r>
        <w:rPr>
          <w:lang w:val="mk-MK"/>
        </w:rPr>
        <w:t>а) 100-80%   б) 80-60%  в) 60-40%  г) 40-20%  д) 20-10%  ѓ) 10-0%</w:t>
      </w:r>
    </w:p>
    <w:p w14:paraId="6631EB11" w14:textId="77777777" w:rsidR="00340F9A" w:rsidRDefault="00340F9A" w:rsidP="00340F9A">
      <w:pPr>
        <w:ind w:firstLine="720"/>
        <w:rPr>
          <w:lang w:val="mk-MK"/>
        </w:rPr>
      </w:pPr>
    </w:p>
    <w:p w14:paraId="098B5CFE" w14:textId="77777777" w:rsidR="002E6793" w:rsidRDefault="002E6793" w:rsidP="002E6793">
      <w:pPr>
        <w:jc w:val="both"/>
        <w:rPr>
          <w:lang w:val="mk-MK"/>
        </w:rPr>
      </w:pPr>
    </w:p>
    <w:p w14:paraId="6807A65B" w14:textId="3D302D7E" w:rsidR="00916D79" w:rsidRDefault="00916D79" w:rsidP="002E6793">
      <w:pPr>
        <w:jc w:val="both"/>
        <w:rPr>
          <w:lang w:val="mk-MK"/>
        </w:rPr>
      </w:pPr>
      <w:r>
        <w:rPr>
          <w:lang w:val="mk-MK"/>
        </w:rPr>
        <w:t>Забелешка</w:t>
      </w:r>
      <w:r w:rsidR="002E6793">
        <w:rPr>
          <w:lang w:val="mk-MK"/>
        </w:rPr>
        <w:t xml:space="preserve"> за подобрување на квалитетот на предметот</w:t>
      </w:r>
      <w:r>
        <w:rPr>
          <w:lang w:val="mk-MK"/>
        </w:rPr>
        <w:t>:</w:t>
      </w:r>
      <w:r w:rsidR="002E6793">
        <w:rPr>
          <w:lang w:val="mk-MK"/>
        </w:rPr>
        <w:t xml:space="preserve">  </w:t>
      </w:r>
      <w:r>
        <w:rPr>
          <w:lang w:val="mk-MK"/>
        </w:rPr>
        <w:t>________________________________________________________________________________________________________________________________________________</w:t>
      </w:r>
    </w:p>
    <w:p w14:paraId="7C4DFDD5" w14:textId="570FC405" w:rsidR="002E6793" w:rsidRDefault="002E6793" w:rsidP="002E6793">
      <w:pPr>
        <w:jc w:val="both"/>
        <w:rPr>
          <w:lang w:val="mk-MK"/>
        </w:rPr>
      </w:pPr>
    </w:p>
    <w:p w14:paraId="4A8ED374" w14:textId="77777777" w:rsidR="002E6793" w:rsidRDefault="002E6793" w:rsidP="002E6793">
      <w:pPr>
        <w:jc w:val="both"/>
        <w:rPr>
          <w:lang w:val="mk-MK"/>
        </w:rPr>
      </w:pPr>
      <w:r>
        <w:rPr>
          <w:lang w:val="mk-MK"/>
        </w:rPr>
        <w:t>Коментар: ________________________________________________________________________________________________________________________________________________</w:t>
      </w:r>
    </w:p>
    <w:p w14:paraId="12DFE689" w14:textId="223E3986" w:rsidR="002E6793" w:rsidRPr="003F34A3" w:rsidRDefault="002E6793" w:rsidP="002E6793">
      <w:pPr>
        <w:jc w:val="both"/>
        <w:rPr>
          <w:lang w:val="mk-MK"/>
        </w:rPr>
      </w:pPr>
    </w:p>
    <w:sectPr w:rsidR="002E6793" w:rsidRPr="003F34A3" w:rsidSect="00916D79">
      <w:pgSz w:w="12240" w:h="15840"/>
      <w:pgMar w:top="1440" w:right="231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B0"/>
    <w:rsid w:val="0008741F"/>
    <w:rsid w:val="000F33BA"/>
    <w:rsid w:val="0010050B"/>
    <w:rsid w:val="001275C9"/>
    <w:rsid w:val="002E6793"/>
    <w:rsid w:val="00340F9A"/>
    <w:rsid w:val="003B4441"/>
    <w:rsid w:val="003C31ED"/>
    <w:rsid w:val="003D0977"/>
    <w:rsid w:val="003F34A3"/>
    <w:rsid w:val="00456423"/>
    <w:rsid w:val="0048123D"/>
    <w:rsid w:val="005400B0"/>
    <w:rsid w:val="005464A9"/>
    <w:rsid w:val="005E4F4A"/>
    <w:rsid w:val="006472CB"/>
    <w:rsid w:val="00704467"/>
    <w:rsid w:val="0072441F"/>
    <w:rsid w:val="00732083"/>
    <w:rsid w:val="00780AEA"/>
    <w:rsid w:val="007919C9"/>
    <w:rsid w:val="00824A03"/>
    <w:rsid w:val="008667D8"/>
    <w:rsid w:val="00916D79"/>
    <w:rsid w:val="00924F87"/>
    <w:rsid w:val="00934DF8"/>
    <w:rsid w:val="009D3A9B"/>
    <w:rsid w:val="009D4918"/>
    <w:rsid w:val="00B0392B"/>
    <w:rsid w:val="00BA4E9A"/>
    <w:rsid w:val="00C50DCC"/>
    <w:rsid w:val="00C723B2"/>
    <w:rsid w:val="00D57F65"/>
    <w:rsid w:val="00D815FF"/>
    <w:rsid w:val="00DD2ADD"/>
    <w:rsid w:val="00E32F9D"/>
    <w:rsid w:val="00E8235C"/>
    <w:rsid w:val="00EB58E8"/>
    <w:rsid w:val="00F75156"/>
    <w:rsid w:val="00FA6419"/>
    <w:rsid w:val="00FB15F8"/>
    <w:rsid w:val="00FC589A"/>
    <w:rsid w:val="00FD430E"/>
    <w:rsid w:val="00FD5BF4"/>
    <w:rsid w:val="00FF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B5A6B"/>
  <w15:docId w15:val="{9DE57AB0-101A-A643-B55D-9420A2D5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4A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4A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91AD9452FE742854D98CAE6938FA5" ma:contentTypeVersion="2" ma:contentTypeDescription="Create a new document." ma:contentTypeScope="" ma:versionID="265277328759ef4451ccfc22fd6a3c36">
  <xsd:schema xmlns:xsd="http://www.w3.org/2001/XMLSchema" xmlns:xs="http://www.w3.org/2001/XMLSchema" xmlns:p="http://schemas.microsoft.com/office/2006/metadata/properties" xmlns:ns2="19a8d4b0-5b4b-4acb-9ddb-e99ce67b3f5e" targetNamespace="http://schemas.microsoft.com/office/2006/metadata/properties" ma:root="true" ma:fieldsID="03cbbe3b9f684696d8ef5ec640b17e41" ns2:_="">
    <xsd:import namespace="19a8d4b0-5b4b-4acb-9ddb-e99ce67b3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8d4b0-5b4b-4acb-9ddb-e99ce67b3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B976B8-F94E-4931-A906-A0478F50A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F5490-51C1-4F71-B9B6-C5913842F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8d4b0-5b4b-4acb-9ddb-e99ce67b3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5890F-4CA3-45FB-BA3E-6817146A0F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2021-01-22T12:53:00Z</cp:lastPrinted>
  <dcterms:created xsi:type="dcterms:W3CDTF">2024-06-13T11:32:00Z</dcterms:created>
  <dcterms:modified xsi:type="dcterms:W3CDTF">2024-06-13T11:32:00Z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0x010100B0F91AD9452FE742854D98CAE6938FA5</vt:lpwstr>
  </property>
</Properties>
</file>