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42" w:rsidRPr="0021719F" w:rsidRDefault="00895942" w:rsidP="00CD4BFE">
      <w:pPr>
        <w:jc w:val="center"/>
      </w:pPr>
      <w:proofErr w:type="spellStart"/>
      <w:r w:rsidRPr="0021719F">
        <w:rPr>
          <w:sz w:val="32"/>
          <w:szCs w:val="32"/>
        </w:rPr>
        <w:t>Резултати</w:t>
      </w:r>
      <w:proofErr w:type="spellEnd"/>
      <w:r w:rsidRPr="0021719F">
        <w:rPr>
          <w:sz w:val="32"/>
          <w:szCs w:val="32"/>
        </w:rPr>
        <w:t xml:space="preserve"> </w:t>
      </w:r>
      <w:r w:rsidR="00CD4BFE" w:rsidRPr="0021719F">
        <w:rPr>
          <w:sz w:val="32"/>
          <w:szCs w:val="32"/>
          <w:lang w:val="mk-MK"/>
        </w:rPr>
        <w:t>од испитите к</w:t>
      </w:r>
      <w:r w:rsidR="003653E1" w:rsidRPr="0021719F">
        <w:rPr>
          <w:sz w:val="32"/>
          <w:szCs w:val="32"/>
          <w:lang w:val="mk-MK"/>
        </w:rPr>
        <w:t>ај проф. Спасовски од</w:t>
      </w:r>
      <w:r w:rsidR="00F0422E" w:rsidRPr="0021719F">
        <w:rPr>
          <w:sz w:val="32"/>
          <w:szCs w:val="32"/>
          <w:lang w:val="mk-MK"/>
        </w:rPr>
        <w:t xml:space="preserve">ржани на </w:t>
      </w:r>
      <w:r w:rsidR="00CE23E0">
        <w:rPr>
          <w:sz w:val="32"/>
          <w:szCs w:val="32"/>
          <w:lang w:val="mk-MK"/>
        </w:rPr>
        <w:t>6</w:t>
      </w:r>
      <w:r w:rsidR="00CD4BFE" w:rsidRPr="0021719F">
        <w:rPr>
          <w:sz w:val="32"/>
          <w:szCs w:val="32"/>
          <w:lang w:val="mk-MK"/>
        </w:rPr>
        <w:t>.</w:t>
      </w:r>
      <w:r w:rsidR="00CE23E0">
        <w:rPr>
          <w:sz w:val="32"/>
          <w:szCs w:val="32"/>
          <w:lang w:val="mk-MK"/>
        </w:rPr>
        <w:t>9</w:t>
      </w:r>
      <w:r w:rsidR="00CD4BFE" w:rsidRPr="0021719F">
        <w:rPr>
          <w:sz w:val="32"/>
          <w:szCs w:val="32"/>
          <w:lang w:val="mk-MK"/>
        </w:rPr>
        <w:t>.2023</w:t>
      </w:r>
    </w:p>
    <w:p w:rsidR="00CD4BFE" w:rsidRDefault="00CD4BFE" w:rsidP="00CD4BFE">
      <w:pPr>
        <w:rPr>
          <w:sz w:val="28"/>
          <w:szCs w:val="28"/>
          <w:lang w:val="mk-MK"/>
        </w:rPr>
      </w:pPr>
    </w:p>
    <w:p w:rsidR="00CD4BFE" w:rsidRPr="00317EDC" w:rsidRDefault="00CD4BFE" w:rsidP="00CD4BFE">
      <w:pPr>
        <w:rPr>
          <w:sz w:val="28"/>
          <w:szCs w:val="28"/>
        </w:rPr>
      </w:pPr>
      <w:r w:rsidRPr="00317EDC">
        <w:rPr>
          <w:sz w:val="28"/>
          <w:szCs w:val="28"/>
          <w:lang w:val="mk-MK"/>
        </w:rPr>
        <w:t xml:space="preserve">За евидентирање на испитот како положен, </w:t>
      </w:r>
      <w:r w:rsidRPr="002B0004">
        <w:rPr>
          <w:sz w:val="28"/>
          <w:szCs w:val="28"/>
          <w:u w:val="single"/>
        </w:rPr>
        <w:t>ЗАДОЛЖИТЕЛНО Е ДА СЕ ИМА ПОДНЕСЕНО ПРИЈАВА И ИСПИТОТ ДА БИДЕ ПРИЈАВЕН ВО IKNOW  СИСТЕМОТ</w:t>
      </w:r>
      <w:r w:rsidRPr="00317EDC">
        <w:rPr>
          <w:sz w:val="28"/>
          <w:szCs w:val="28"/>
        </w:rPr>
        <w:t xml:space="preserve"> </w:t>
      </w:r>
    </w:p>
    <w:p w:rsidR="00CE23E0" w:rsidRDefault="00CE23E0" w:rsidP="00895942">
      <w:pPr>
        <w:rPr>
          <w:b/>
          <w:lang w:val="mk-MK"/>
        </w:rPr>
      </w:pPr>
      <w:r>
        <w:rPr>
          <w:b/>
          <w:lang w:val="mk-MK"/>
        </w:rPr>
        <w:t>Оцените ќе се внесуваат во индекс на 20.9 (среда) од 11.00 до 12.00</w:t>
      </w:r>
    </w:p>
    <w:p w:rsidR="00CE23E0" w:rsidRPr="00CE23E0" w:rsidRDefault="00CE23E0" w:rsidP="00895942">
      <w:pPr>
        <w:rPr>
          <w:b/>
          <w:lang w:val="mk-MK"/>
        </w:rPr>
      </w:pPr>
    </w:p>
    <w:p w:rsidR="00CE23E0" w:rsidRDefault="00CE23E0" w:rsidP="00CE23E0">
      <w:pPr>
        <w:rPr>
          <w:b/>
          <w:lang w:val="mk-MK"/>
        </w:rPr>
      </w:pPr>
    </w:p>
    <w:p w:rsidR="00CE23E0" w:rsidRDefault="00CE23E0" w:rsidP="00CE23E0">
      <w:pPr>
        <w:rPr>
          <w:b/>
          <w:lang w:val="mk-MK"/>
        </w:rPr>
      </w:pPr>
      <w:r w:rsidRPr="00C14973">
        <w:rPr>
          <w:b/>
          <w:lang w:val="mk-MK"/>
        </w:rPr>
        <w:t>П</w:t>
      </w:r>
      <w:r>
        <w:rPr>
          <w:b/>
          <w:lang w:val="mk-MK"/>
        </w:rPr>
        <w:t xml:space="preserve">сихологија на лица со посебни образовни потреби </w:t>
      </w:r>
      <w:r>
        <w:rPr>
          <w:b/>
          <w:lang w:val="mk-MK"/>
        </w:rPr>
        <w:t>за Дефектолошка доквалификација</w:t>
      </w:r>
    </w:p>
    <w:p w:rsidR="00CE23E0" w:rsidRDefault="00CE23E0" w:rsidP="00CE23E0">
      <w:pPr>
        <w:rPr>
          <w:b/>
          <w:lang w:val="mk-MK"/>
        </w:rPr>
      </w:pPr>
      <w:r>
        <w:rPr>
          <w:b/>
          <w:lang w:val="mk-MK"/>
        </w:rPr>
        <w:t xml:space="preserve">Испитот носи максимум 80 бодови, а положен е со минимум 40 бодови.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440"/>
      </w:tblGrid>
      <w:tr w:rsidR="00CE23E0" w:rsidTr="00CE23E0">
        <w:tc>
          <w:tcPr>
            <w:tcW w:w="4495" w:type="dxa"/>
          </w:tcPr>
          <w:p w:rsidR="00CE23E0" w:rsidRPr="003845DD" w:rsidRDefault="00CE23E0" w:rsidP="00647E02">
            <w:r>
              <w:t>Презиме и име</w:t>
            </w:r>
          </w:p>
        </w:tc>
        <w:tc>
          <w:tcPr>
            <w:tcW w:w="1440" w:type="dxa"/>
          </w:tcPr>
          <w:p w:rsidR="00CE23E0" w:rsidRPr="003845DD" w:rsidRDefault="00CE23E0" w:rsidP="00647E02">
            <w:r>
              <w:t>Оцена</w:t>
            </w:r>
          </w:p>
        </w:tc>
      </w:tr>
      <w:tr w:rsidR="00CE23E0" w:rsidTr="00CE23E0">
        <w:tc>
          <w:tcPr>
            <w:tcW w:w="4495" w:type="dxa"/>
          </w:tcPr>
          <w:p w:rsidR="00CE23E0" w:rsidRDefault="00CE23E0" w:rsidP="00CE23E0">
            <w:r>
              <w:t>Димковска Мартина</w:t>
            </w:r>
          </w:p>
        </w:tc>
        <w:tc>
          <w:tcPr>
            <w:tcW w:w="1440" w:type="dxa"/>
          </w:tcPr>
          <w:p w:rsidR="00CE23E0" w:rsidRDefault="00CE23E0" w:rsidP="00647E02">
            <w:r>
              <w:t>6</w:t>
            </w:r>
          </w:p>
        </w:tc>
      </w:tr>
      <w:tr w:rsidR="00CE23E0" w:rsidTr="00CE23E0">
        <w:tc>
          <w:tcPr>
            <w:tcW w:w="4495" w:type="dxa"/>
          </w:tcPr>
          <w:p w:rsidR="00CE23E0" w:rsidRDefault="00CE23E0" w:rsidP="00CE23E0">
            <w:r>
              <w:t>Близнаковски Влатко</w:t>
            </w:r>
          </w:p>
        </w:tc>
        <w:tc>
          <w:tcPr>
            <w:tcW w:w="1440" w:type="dxa"/>
          </w:tcPr>
          <w:p w:rsidR="00CE23E0" w:rsidRDefault="00CE23E0" w:rsidP="00647E02">
            <w:r>
              <w:t>6</w:t>
            </w:r>
          </w:p>
        </w:tc>
      </w:tr>
      <w:tr w:rsidR="00CE23E0" w:rsidTr="00CE23E0">
        <w:tc>
          <w:tcPr>
            <w:tcW w:w="4495" w:type="dxa"/>
          </w:tcPr>
          <w:p w:rsidR="00CE23E0" w:rsidRDefault="00CE23E0" w:rsidP="00CE23E0">
            <w:r>
              <w:t xml:space="preserve">Илиевска Наташа </w:t>
            </w:r>
          </w:p>
        </w:tc>
        <w:tc>
          <w:tcPr>
            <w:tcW w:w="1440" w:type="dxa"/>
          </w:tcPr>
          <w:p w:rsidR="00CE23E0" w:rsidRDefault="00CE23E0" w:rsidP="00647E02">
            <w:r>
              <w:t>6</w:t>
            </w:r>
          </w:p>
        </w:tc>
      </w:tr>
      <w:tr w:rsidR="00CE23E0" w:rsidTr="00CE23E0">
        <w:tc>
          <w:tcPr>
            <w:tcW w:w="4495" w:type="dxa"/>
          </w:tcPr>
          <w:p w:rsidR="00CE23E0" w:rsidRDefault="00CE23E0" w:rsidP="00CE23E0">
            <w:r>
              <w:t>Христова Каролина</w:t>
            </w:r>
          </w:p>
        </w:tc>
        <w:tc>
          <w:tcPr>
            <w:tcW w:w="1440" w:type="dxa"/>
          </w:tcPr>
          <w:p w:rsidR="00CE23E0" w:rsidRDefault="00CE23E0" w:rsidP="00647E02">
            <w:r>
              <w:t>6</w:t>
            </w:r>
          </w:p>
        </w:tc>
      </w:tr>
      <w:tr w:rsidR="00CE23E0" w:rsidTr="00CE23E0">
        <w:tc>
          <w:tcPr>
            <w:tcW w:w="4495" w:type="dxa"/>
          </w:tcPr>
          <w:p w:rsidR="00CE23E0" w:rsidRDefault="00CE23E0" w:rsidP="00CE23E0">
            <w:r>
              <w:t xml:space="preserve">Рангелова Елизабета </w:t>
            </w:r>
          </w:p>
        </w:tc>
        <w:tc>
          <w:tcPr>
            <w:tcW w:w="1440" w:type="dxa"/>
          </w:tcPr>
          <w:p w:rsidR="00CE23E0" w:rsidRDefault="00CE23E0" w:rsidP="00647E02">
            <w:r>
              <w:t>5</w:t>
            </w:r>
          </w:p>
        </w:tc>
      </w:tr>
    </w:tbl>
    <w:p w:rsidR="00CE23E0" w:rsidRPr="00E76CFC" w:rsidRDefault="00CE23E0" w:rsidP="00CE23E0">
      <w:pPr>
        <w:rPr>
          <w:b/>
          <w:lang w:val="mk-MK"/>
        </w:rPr>
      </w:pPr>
      <w:r>
        <w:rPr>
          <w:b/>
          <w:lang w:val="mk-MK"/>
        </w:rPr>
        <w:t xml:space="preserve"> </w:t>
      </w:r>
    </w:p>
    <w:p w:rsidR="00E247B1" w:rsidRDefault="00E247B1" w:rsidP="00E247B1">
      <w:pPr>
        <w:rPr>
          <w:b/>
          <w:lang w:val="mk-MK"/>
        </w:rPr>
      </w:pPr>
      <w:r>
        <w:rPr>
          <w:b/>
          <w:lang w:val="mk-MK"/>
        </w:rPr>
        <w:t xml:space="preserve">Еволуциска психологија </w:t>
      </w:r>
    </w:p>
    <w:p w:rsidR="00E247B1" w:rsidRDefault="00E247B1" w:rsidP="00E247B1">
      <w:pPr>
        <w:rPr>
          <w:b/>
          <w:lang w:val="mk-MK"/>
        </w:rPr>
      </w:pPr>
      <w:r>
        <w:rPr>
          <w:b/>
          <w:lang w:val="mk-MK"/>
        </w:rPr>
        <w:t xml:space="preserve">Испитот носи максимум 80 бодови, а положен е со минимум 40 бодови.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14"/>
        <w:gridCol w:w="2292"/>
        <w:gridCol w:w="914"/>
      </w:tblGrid>
      <w:tr w:rsidR="00E247B1" w:rsidTr="00CE23E0">
        <w:tc>
          <w:tcPr>
            <w:tcW w:w="3415" w:type="dxa"/>
          </w:tcPr>
          <w:p w:rsidR="00E247B1" w:rsidRPr="003845DD" w:rsidRDefault="00E247B1" w:rsidP="006E580F">
            <w:r>
              <w:t>Презиме и име</w:t>
            </w:r>
          </w:p>
        </w:tc>
        <w:tc>
          <w:tcPr>
            <w:tcW w:w="914" w:type="dxa"/>
          </w:tcPr>
          <w:p w:rsidR="00E247B1" w:rsidRDefault="00E247B1" w:rsidP="006E580F">
            <w:r>
              <w:t xml:space="preserve">Бодови испит </w:t>
            </w:r>
          </w:p>
        </w:tc>
        <w:tc>
          <w:tcPr>
            <w:tcW w:w="2292" w:type="dxa"/>
          </w:tcPr>
          <w:p w:rsidR="00E247B1" w:rsidRDefault="00E247B1" w:rsidP="006E580F">
            <w:r>
              <w:t>Вкупно</w:t>
            </w:r>
          </w:p>
        </w:tc>
        <w:tc>
          <w:tcPr>
            <w:tcW w:w="914" w:type="dxa"/>
          </w:tcPr>
          <w:p w:rsidR="00E247B1" w:rsidRPr="003845DD" w:rsidRDefault="00E247B1" w:rsidP="006E580F">
            <w:r>
              <w:t>Оцена</w:t>
            </w:r>
          </w:p>
        </w:tc>
      </w:tr>
      <w:tr w:rsidR="00E247B1" w:rsidTr="00CE23E0">
        <w:tc>
          <w:tcPr>
            <w:tcW w:w="3415" w:type="dxa"/>
          </w:tcPr>
          <w:p w:rsidR="00E247B1" w:rsidRPr="00E247B1" w:rsidRDefault="00CE23E0" w:rsidP="00E247B1">
            <w:r>
              <w:t>Петкова Афродита</w:t>
            </w:r>
          </w:p>
        </w:tc>
        <w:tc>
          <w:tcPr>
            <w:tcW w:w="914" w:type="dxa"/>
          </w:tcPr>
          <w:p w:rsidR="00E247B1" w:rsidRPr="00CE23E0" w:rsidRDefault="00CE23E0" w:rsidP="00CE23E0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</w:p>
        </w:tc>
        <w:tc>
          <w:tcPr>
            <w:tcW w:w="2292" w:type="dxa"/>
          </w:tcPr>
          <w:p w:rsidR="00E247B1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14" w:type="dxa"/>
          </w:tcPr>
          <w:p w:rsidR="00E247B1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247B1" w:rsidTr="00CE23E0">
        <w:tc>
          <w:tcPr>
            <w:tcW w:w="3415" w:type="dxa"/>
          </w:tcPr>
          <w:p w:rsidR="00E247B1" w:rsidRPr="00B0001C" w:rsidRDefault="00CE23E0" w:rsidP="006E580F">
            <w:r>
              <w:t>Коцева Василија</w:t>
            </w:r>
          </w:p>
        </w:tc>
        <w:tc>
          <w:tcPr>
            <w:tcW w:w="914" w:type="dxa"/>
          </w:tcPr>
          <w:p w:rsidR="00E247B1" w:rsidRDefault="00CE23E0" w:rsidP="006E580F">
            <w:r>
              <w:t>49</w:t>
            </w:r>
          </w:p>
        </w:tc>
        <w:tc>
          <w:tcPr>
            <w:tcW w:w="2292" w:type="dxa"/>
          </w:tcPr>
          <w:p w:rsidR="00E247B1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14" w:type="dxa"/>
          </w:tcPr>
          <w:p w:rsidR="00E247B1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E23E0" w:rsidTr="00CE23E0">
        <w:tc>
          <w:tcPr>
            <w:tcW w:w="3415" w:type="dxa"/>
          </w:tcPr>
          <w:p w:rsidR="00CE23E0" w:rsidRDefault="00CE23E0" w:rsidP="006E580F">
            <w:r>
              <w:t>Ќорѓиеска Јована</w:t>
            </w:r>
          </w:p>
        </w:tc>
        <w:tc>
          <w:tcPr>
            <w:tcW w:w="914" w:type="dxa"/>
          </w:tcPr>
          <w:p w:rsidR="00CE23E0" w:rsidRPr="00CE23E0" w:rsidRDefault="00CE23E0" w:rsidP="006E580F">
            <w:pPr>
              <w:rPr>
                <w:lang w:val="en-US"/>
              </w:rPr>
            </w:pPr>
            <w:r>
              <w:t>49</w:t>
            </w:r>
          </w:p>
        </w:tc>
        <w:tc>
          <w:tcPr>
            <w:tcW w:w="2292" w:type="dxa"/>
          </w:tcPr>
          <w:p w:rsidR="00CE23E0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14" w:type="dxa"/>
          </w:tcPr>
          <w:p w:rsidR="00CE23E0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E23E0" w:rsidTr="00CE23E0">
        <w:tc>
          <w:tcPr>
            <w:tcW w:w="3415" w:type="dxa"/>
          </w:tcPr>
          <w:p w:rsidR="00CE23E0" w:rsidRDefault="00CE23E0" w:rsidP="006E580F">
            <w:r>
              <w:t>Панајотовиќ Нена</w:t>
            </w:r>
          </w:p>
        </w:tc>
        <w:tc>
          <w:tcPr>
            <w:tcW w:w="914" w:type="dxa"/>
          </w:tcPr>
          <w:p w:rsidR="00CE23E0" w:rsidRDefault="00CE23E0" w:rsidP="006E580F">
            <w:r>
              <w:t>40</w:t>
            </w:r>
          </w:p>
        </w:tc>
        <w:tc>
          <w:tcPr>
            <w:tcW w:w="2292" w:type="dxa"/>
          </w:tcPr>
          <w:p w:rsidR="00CE23E0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914" w:type="dxa"/>
          </w:tcPr>
          <w:p w:rsidR="00CE23E0" w:rsidRPr="00CE23E0" w:rsidRDefault="00CE23E0" w:rsidP="006E580F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CE23E0" w:rsidTr="00CE23E0">
        <w:tc>
          <w:tcPr>
            <w:tcW w:w="3415" w:type="dxa"/>
          </w:tcPr>
          <w:p w:rsidR="00CE23E0" w:rsidRPr="00E247B1" w:rsidRDefault="00CE23E0" w:rsidP="00CE23E0">
            <w:r>
              <w:t>Јованова Наталија</w:t>
            </w:r>
          </w:p>
        </w:tc>
        <w:tc>
          <w:tcPr>
            <w:tcW w:w="914" w:type="dxa"/>
          </w:tcPr>
          <w:p w:rsidR="00CE23E0" w:rsidRDefault="00CE23E0" w:rsidP="00CE23E0">
            <w:r>
              <w:t>25</w:t>
            </w:r>
          </w:p>
        </w:tc>
        <w:tc>
          <w:tcPr>
            <w:tcW w:w="2292" w:type="dxa"/>
          </w:tcPr>
          <w:p w:rsidR="00CE23E0" w:rsidRDefault="00CE23E0" w:rsidP="00CE23E0"/>
        </w:tc>
        <w:tc>
          <w:tcPr>
            <w:tcW w:w="914" w:type="dxa"/>
          </w:tcPr>
          <w:p w:rsidR="00CE23E0" w:rsidRDefault="00CE23E0" w:rsidP="00CE23E0"/>
        </w:tc>
      </w:tr>
      <w:tr w:rsidR="00CE23E0" w:rsidTr="00CE23E0">
        <w:tc>
          <w:tcPr>
            <w:tcW w:w="3415" w:type="dxa"/>
          </w:tcPr>
          <w:p w:rsidR="00CE23E0" w:rsidRDefault="00CE23E0" w:rsidP="00CE23E0">
            <w:r>
              <w:t>Нуреди</w:t>
            </w:r>
            <w:bookmarkStart w:id="0" w:name="_GoBack"/>
            <w:bookmarkEnd w:id="0"/>
            <w:r>
              <w:t>н Мерве</w:t>
            </w:r>
          </w:p>
        </w:tc>
        <w:tc>
          <w:tcPr>
            <w:tcW w:w="914" w:type="dxa"/>
          </w:tcPr>
          <w:p w:rsidR="00CE23E0" w:rsidRDefault="00CE23E0" w:rsidP="00CE23E0">
            <w:r>
              <w:t>/</w:t>
            </w:r>
          </w:p>
        </w:tc>
        <w:tc>
          <w:tcPr>
            <w:tcW w:w="2292" w:type="dxa"/>
          </w:tcPr>
          <w:p w:rsidR="00CE23E0" w:rsidRDefault="00CE23E0" w:rsidP="00CE23E0"/>
        </w:tc>
        <w:tc>
          <w:tcPr>
            <w:tcW w:w="914" w:type="dxa"/>
          </w:tcPr>
          <w:p w:rsidR="00CE23E0" w:rsidRDefault="00CE23E0" w:rsidP="00CE23E0"/>
        </w:tc>
      </w:tr>
      <w:tr w:rsidR="00CE23E0" w:rsidTr="00CE23E0">
        <w:tc>
          <w:tcPr>
            <w:tcW w:w="3415" w:type="dxa"/>
          </w:tcPr>
          <w:p w:rsidR="00CE23E0" w:rsidRDefault="00CE23E0" w:rsidP="00CE23E0">
            <w:r>
              <w:t>Имер Сабија</w:t>
            </w:r>
          </w:p>
        </w:tc>
        <w:tc>
          <w:tcPr>
            <w:tcW w:w="914" w:type="dxa"/>
          </w:tcPr>
          <w:p w:rsidR="00CE23E0" w:rsidRDefault="00CE23E0" w:rsidP="00CE23E0">
            <w:r>
              <w:t>/</w:t>
            </w:r>
          </w:p>
        </w:tc>
        <w:tc>
          <w:tcPr>
            <w:tcW w:w="2292" w:type="dxa"/>
          </w:tcPr>
          <w:p w:rsidR="00CE23E0" w:rsidRDefault="00CE23E0" w:rsidP="00CE23E0"/>
        </w:tc>
        <w:tc>
          <w:tcPr>
            <w:tcW w:w="914" w:type="dxa"/>
          </w:tcPr>
          <w:p w:rsidR="00CE23E0" w:rsidRDefault="00CE23E0" w:rsidP="00CE23E0"/>
        </w:tc>
      </w:tr>
    </w:tbl>
    <w:p w:rsidR="00E247B1" w:rsidRDefault="00E247B1" w:rsidP="00E247B1">
      <w:pPr>
        <w:rPr>
          <w:lang w:val="mk-MK"/>
        </w:rPr>
      </w:pPr>
    </w:p>
    <w:p w:rsidR="00895942" w:rsidRDefault="00895942" w:rsidP="00895942">
      <w:pPr>
        <w:rPr>
          <w:b/>
          <w:lang w:val="mk-MK"/>
        </w:rPr>
      </w:pPr>
      <w:r w:rsidRPr="00C14973">
        <w:rPr>
          <w:b/>
          <w:lang w:val="mk-MK"/>
        </w:rPr>
        <w:t>П</w:t>
      </w:r>
      <w:r>
        <w:rPr>
          <w:b/>
          <w:lang w:val="mk-MK"/>
        </w:rPr>
        <w:t xml:space="preserve">озитивна психологија </w:t>
      </w:r>
    </w:p>
    <w:p w:rsidR="00F0422E" w:rsidRDefault="00F0422E" w:rsidP="00F0422E">
      <w:pPr>
        <w:rPr>
          <w:b/>
          <w:lang w:val="mk-MK"/>
        </w:rPr>
      </w:pPr>
      <w:r>
        <w:rPr>
          <w:b/>
          <w:lang w:val="mk-MK"/>
        </w:rPr>
        <w:t xml:space="preserve">Испитот носи максимум 80 бодови, а положен е со минимум 40 бодови.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14"/>
        <w:gridCol w:w="2306"/>
        <w:gridCol w:w="914"/>
      </w:tblGrid>
      <w:tr w:rsidR="00895942" w:rsidTr="00E247B1">
        <w:tc>
          <w:tcPr>
            <w:tcW w:w="3415" w:type="dxa"/>
          </w:tcPr>
          <w:p w:rsidR="00895942" w:rsidRPr="003845DD" w:rsidRDefault="00895942" w:rsidP="00C44EEA">
            <w:r>
              <w:t>Презиме и име</w:t>
            </w:r>
          </w:p>
        </w:tc>
        <w:tc>
          <w:tcPr>
            <w:tcW w:w="914" w:type="dxa"/>
          </w:tcPr>
          <w:p w:rsidR="00895942" w:rsidRDefault="00F0422E" w:rsidP="00C44EEA">
            <w:r>
              <w:t xml:space="preserve">Бодови </w:t>
            </w:r>
            <w:r w:rsidR="00895942">
              <w:t xml:space="preserve">испит </w:t>
            </w:r>
          </w:p>
        </w:tc>
        <w:tc>
          <w:tcPr>
            <w:tcW w:w="2306" w:type="dxa"/>
          </w:tcPr>
          <w:p w:rsidR="00895942" w:rsidRDefault="00895942" w:rsidP="00C44EEA">
            <w:r>
              <w:t>Вкупно бодови</w:t>
            </w:r>
            <w:r w:rsidR="00E247B1">
              <w:t xml:space="preserve"> со дополнителни активности</w:t>
            </w:r>
          </w:p>
        </w:tc>
        <w:tc>
          <w:tcPr>
            <w:tcW w:w="914" w:type="dxa"/>
          </w:tcPr>
          <w:p w:rsidR="00895942" w:rsidRPr="003845DD" w:rsidRDefault="00895942" w:rsidP="00C44EEA">
            <w:r>
              <w:t>Оцена</w:t>
            </w:r>
          </w:p>
        </w:tc>
      </w:tr>
      <w:tr w:rsidR="0042006E" w:rsidTr="00E247B1">
        <w:tc>
          <w:tcPr>
            <w:tcW w:w="3415" w:type="dxa"/>
          </w:tcPr>
          <w:p w:rsidR="0042006E" w:rsidRPr="00E9316A" w:rsidRDefault="00CE23E0" w:rsidP="0042006E">
            <w:r>
              <w:t>Перчинкова Сара</w:t>
            </w:r>
          </w:p>
        </w:tc>
        <w:tc>
          <w:tcPr>
            <w:tcW w:w="914" w:type="dxa"/>
          </w:tcPr>
          <w:p w:rsidR="0042006E" w:rsidRDefault="00CE23E0" w:rsidP="0042006E">
            <w:r>
              <w:t>32</w:t>
            </w:r>
          </w:p>
        </w:tc>
        <w:tc>
          <w:tcPr>
            <w:tcW w:w="2306" w:type="dxa"/>
          </w:tcPr>
          <w:p w:rsidR="0042006E" w:rsidRDefault="0042006E" w:rsidP="0042006E"/>
        </w:tc>
        <w:tc>
          <w:tcPr>
            <w:tcW w:w="914" w:type="dxa"/>
          </w:tcPr>
          <w:p w:rsidR="0042006E" w:rsidRDefault="0042006E" w:rsidP="0042006E"/>
        </w:tc>
      </w:tr>
      <w:tr w:rsidR="00895942" w:rsidTr="00E247B1">
        <w:tc>
          <w:tcPr>
            <w:tcW w:w="3415" w:type="dxa"/>
          </w:tcPr>
          <w:p w:rsidR="00895942" w:rsidRPr="00B0001C" w:rsidRDefault="00CE23E0" w:rsidP="00C44EEA">
            <w:r>
              <w:t>Наковска Дина</w:t>
            </w:r>
          </w:p>
        </w:tc>
        <w:tc>
          <w:tcPr>
            <w:tcW w:w="914" w:type="dxa"/>
          </w:tcPr>
          <w:p w:rsidR="00895942" w:rsidRDefault="00CE23E0" w:rsidP="00C44EEA">
            <w:r>
              <w:t>10</w:t>
            </w:r>
          </w:p>
        </w:tc>
        <w:tc>
          <w:tcPr>
            <w:tcW w:w="2306" w:type="dxa"/>
          </w:tcPr>
          <w:p w:rsidR="00895942" w:rsidRDefault="00895942" w:rsidP="00C44EEA"/>
        </w:tc>
        <w:tc>
          <w:tcPr>
            <w:tcW w:w="914" w:type="dxa"/>
          </w:tcPr>
          <w:p w:rsidR="00895942" w:rsidRDefault="00895942" w:rsidP="00C44EEA"/>
        </w:tc>
      </w:tr>
      <w:tr w:rsidR="00895942" w:rsidTr="00E247B1">
        <w:tc>
          <w:tcPr>
            <w:tcW w:w="3415" w:type="dxa"/>
          </w:tcPr>
          <w:p w:rsidR="00895942" w:rsidRDefault="00CE23E0" w:rsidP="00C44EEA">
            <w:r>
              <w:t>Соколовска Сара</w:t>
            </w:r>
          </w:p>
        </w:tc>
        <w:tc>
          <w:tcPr>
            <w:tcW w:w="914" w:type="dxa"/>
          </w:tcPr>
          <w:p w:rsidR="00895942" w:rsidRDefault="00CE23E0" w:rsidP="00C44EEA">
            <w:r>
              <w:t>12</w:t>
            </w:r>
          </w:p>
        </w:tc>
        <w:tc>
          <w:tcPr>
            <w:tcW w:w="2306" w:type="dxa"/>
          </w:tcPr>
          <w:p w:rsidR="00895942" w:rsidRDefault="00895942" w:rsidP="00C44EEA"/>
        </w:tc>
        <w:tc>
          <w:tcPr>
            <w:tcW w:w="914" w:type="dxa"/>
          </w:tcPr>
          <w:p w:rsidR="00895942" w:rsidRDefault="00895942" w:rsidP="00C44EEA"/>
        </w:tc>
      </w:tr>
      <w:tr w:rsidR="00895942" w:rsidTr="00E247B1">
        <w:tc>
          <w:tcPr>
            <w:tcW w:w="3415" w:type="dxa"/>
          </w:tcPr>
          <w:p w:rsidR="00895942" w:rsidRDefault="00895942" w:rsidP="00C44EEA"/>
        </w:tc>
        <w:tc>
          <w:tcPr>
            <w:tcW w:w="914" w:type="dxa"/>
          </w:tcPr>
          <w:p w:rsidR="00895942" w:rsidRDefault="00895942" w:rsidP="00C44EEA"/>
        </w:tc>
        <w:tc>
          <w:tcPr>
            <w:tcW w:w="2306" w:type="dxa"/>
          </w:tcPr>
          <w:p w:rsidR="00895942" w:rsidRDefault="00895942" w:rsidP="00C44EEA"/>
        </w:tc>
        <w:tc>
          <w:tcPr>
            <w:tcW w:w="914" w:type="dxa"/>
          </w:tcPr>
          <w:p w:rsidR="00895942" w:rsidRDefault="00895942" w:rsidP="00C44EEA"/>
        </w:tc>
      </w:tr>
    </w:tbl>
    <w:p w:rsidR="00F0422E" w:rsidRDefault="00F0422E" w:rsidP="0036796E">
      <w:pPr>
        <w:rPr>
          <w:b/>
          <w:lang w:val="mk-MK"/>
        </w:rPr>
      </w:pPr>
    </w:p>
    <w:sectPr w:rsidR="00F04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73"/>
    <w:rsid w:val="001605E0"/>
    <w:rsid w:val="0021719F"/>
    <w:rsid w:val="002563AC"/>
    <w:rsid w:val="00256CAB"/>
    <w:rsid w:val="002B0004"/>
    <w:rsid w:val="00313E5F"/>
    <w:rsid w:val="003653E1"/>
    <w:rsid w:val="0036796E"/>
    <w:rsid w:val="0042006E"/>
    <w:rsid w:val="0088115E"/>
    <w:rsid w:val="00886452"/>
    <w:rsid w:val="00895942"/>
    <w:rsid w:val="00916A75"/>
    <w:rsid w:val="00C14973"/>
    <w:rsid w:val="00C44EEA"/>
    <w:rsid w:val="00C9528C"/>
    <w:rsid w:val="00CD4BFE"/>
    <w:rsid w:val="00CE23E0"/>
    <w:rsid w:val="00D34A3E"/>
    <w:rsid w:val="00DB7BB4"/>
    <w:rsid w:val="00E247B1"/>
    <w:rsid w:val="00E76CFC"/>
    <w:rsid w:val="00F0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A9E3"/>
  <w15:chartTrackingRefBased/>
  <w15:docId w15:val="{BB3CB896-DD39-4487-9A81-1D5A8433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942"/>
    <w:rPr>
      <w:sz w:val="22"/>
      <w:lang w:val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2023-09-12T12:21:00Z</dcterms:created>
  <dcterms:modified xsi:type="dcterms:W3CDTF">2023-09-12T12:21:00Z</dcterms:modified>
</cp:coreProperties>
</file>