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573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I  ГОДИНА-II семестар</w:t>
      </w: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Style w:val="a"/>
        <w:tblW w:w="1387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662"/>
        <w:gridCol w:w="3988"/>
        <w:gridCol w:w="2160"/>
        <w:gridCol w:w="2430"/>
      </w:tblGrid>
      <w:tr w:rsidR="003F5FD4"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О Н Е Д Е Л Н И К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885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0 -11:30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F5FD4" w:rsidRDefault="00573AF6">
            <w:pPr>
              <w:spacing w:after="0" w:line="240" w:lineRule="auto"/>
              <w:jc w:val="center"/>
            </w:pPr>
            <w:r>
              <w:t>Методологија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</w:rPr>
              <w:t xml:space="preserve">Проф. д-р </w:t>
            </w:r>
            <w:r>
              <w:rPr>
                <w:i/>
              </w:rPr>
              <w:t>Снежана Филипова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сл.7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0-1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Занаетчиски технологии и конзервација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Проф. д-р Никос Чаусидис      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сл.2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3F5FD4"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Р Е Д А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26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0-1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Методологија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i/>
                <w:sz w:val="20"/>
                <w:szCs w:val="20"/>
              </w:rPr>
              <w:t>Снежана Филипова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вежби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Сл.14</w:t>
            </w:r>
          </w:p>
        </w:tc>
      </w:tr>
      <w:tr w:rsidR="003F5FD4">
        <w:trPr>
          <w:trHeight w:val="26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16:00-18:00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</w:tcPr>
          <w:p w:rsidR="003F5FD4" w:rsidRDefault="00573AF6">
            <w:pPr>
              <w:tabs>
                <w:tab w:val="left" w:pos="4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Занаетчиски технологии и конзервација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tabs>
                <w:tab w:val="left" w:pos="525"/>
              </w:tabs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д-р Никос Чаусидис      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предавање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5FD4"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 Е Т В Р Т О К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09:00-11:30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Античка уметност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>
              <w:rPr>
                <w:i/>
                <w:color w:val="000000"/>
                <w:sz w:val="20"/>
                <w:szCs w:val="20"/>
              </w:rPr>
              <w:t>Проф. д-р Марјан Јованов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Сл.14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F5FD4"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Е  Т  О  К</w:t>
            </w:r>
          </w:p>
        </w:tc>
      </w:tr>
      <w:tr w:rsidR="003F5FD4">
        <w:trPr>
          <w:trHeight w:val="277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trike/>
                <w:color w:val="FF0000"/>
                <w:sz w:val="20"/>
                <w:szCs w:val="20"/>
                <w:highlight w:val="white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trike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3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trike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39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trike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trike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trike/>
                <w:color w:val="FF0000"/>
                <w:sz w:val="20"/>
                <w:szCs w:val="20"/>
              </w:rPr>
            </w:pPr>
            <w:r>
              <w:rPr>
                <w:i/>
                <w:strike/>
                <w:color w:val="FF0000"/>
                <w:sz w:val="20"/>
                <w:szCs w:val="20"/>
              </w:rPr>
              <w:t xml:space="preserve">              </w:t>
            </w:r>
          </w:p>
        </w:tc>
      </w:tr>
    </w:tbl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tabs>
          <w:tab w:val="left" w:pos="15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3F5FD4" w:rsidRDefault="00573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II  ГОДИНА</w:t>
      </w:r>
      <w:r>
        <w:rPr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>IV семестар</w:t>
      </w: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Style w:val="a0"/>
        <w:tblW w:w="2359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932"/>
        <w:gridCol w:w="3718"/>
        <w:gridCol w:w="2160"/>
        <w:gridCol w:w="2430"/>
        <w:gridCol w:w="2430"/>
        <w:gridCol w:w="2430"/>
        <w:gridCol w:w="2430"/>
        <w:gridCol w:w="2430"/>
      </w:tblGrid>
      <w:tr w:rsidR="003F5FD4">
        <w:trPr>
          <w:gridAfter w:val="4"/>
          <w:wAfter w:w="9720" w:type="dxa"/>
        </w:trPr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О Н Е Д Е Л Н И К</w:t>
            </w:r>
          </w:p>
        </w:tc>
      </w:tr>
      <w:tr w:rsidR="003F5FD4">
        <w:trPr>
          <w:gridAfter w:val="4"/>
          <w:wAfter w:w="9720" w:type="dxa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gridAfter w:val="4"/>
          <w:wAfter w:w="9720" w:type="dxa"/>
          <w:trHeight w:val="14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</w:tc>
      </w:tr>
      <w:tr w:rsidR="003F5FD4">
        <w:trPr>
          <w:gridAfter w:val="4"/>
          <w:wAfter w:w="9720" w:type="dxa"/>
          <w:trHeight w:val="14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11:30-13:30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Средновековна европска уметност 2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Снежана Филипова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</w:t>
            </w:r>
            <w:r>
              <w:rPr>
                <w:i/>
                <w:sz w:val="20"/>
                <w:szCs w:val="20"/>
              </w:rPr>
              <w:t>7</w:t>
            </w:r>
          </w:p>
        </w:tc>
      </w:tr>
      <w:tr w:rsidR="003F5FD4">
        <w:trPr>
          <w:gridAfter w:val="4"/>
          <w:wAfter w:w="9720" w:type="dxa"/>
        </w:trPr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3F5FD4">
        <w:trPr>
          <w:gridAfter w:val="4"/>
          <w:wAfter w:w="9720" w:type="dxa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gridAfter w:val="4"/>
          <w:wAfter w:w="9720" w:type="dxa"/>
          <w:trHeight w:val="745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12:00-14:30</w:t>
            </w:r>
          </w:p>
          <w:p w:rsidR="003F5FD4" w:rsidRDefault="003F5FD4">
            <w:pPr>
              <w:pBdr>
                <w:top w:val="nil"/>
                <w:left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Историја  на европската нововековна уметност во епохата на ренесансата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Проф. д-р Татјана Филиповска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предавање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Сл.2</w:t>
            </w:r>
          </w:p>
        </w:tc>
      </w:tr>
      <w:tr w:rsidR="003F5FD4">
        <w:trPr>
          <w:gridAfter w:val="4"/>
          <w:wAfter w:w="9720" w:type="dxa"/>
          <w:trHeight w:val="250"/>
        </w:trPr>
        <w:tc>
          <w:tcPr>
            <w:tcW w:w="13878" w:type="dxa"/>
            <w:gridSpan w:val="5"/>
            <w:shd w:val="clear" w:color="auto" w:fill="A8D08D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</w:tr>
      <w:tr w:rsidR="003F5FD4">
        <w:trPr>
          <w:gridAfter w:val="4"/>
          <w:wAfter w:w="9720" w:type="dxa"/>
          <w:trHeight w:val="25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gridAfter w:val="4"/>
          <w:wAfter w:w="9720" w:type="dxa"/>
          <w:trHeight w:val="1078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900A9B">
              <w:rPr>
                <w:b/>
                <w:sz w:val="20"/>
                <w:szCs w:val="20"/>
              </w:rPr>
              <w:t>09,00-11,30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  <w:p w:rsidR="003F5FD4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Средновековна Византиска уметност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:rsidR="003F5FD4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Проф.д-р Анета Серафимова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Предавања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  <w:p w:rsidR="003F5FD4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сл.7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00A9B">
        <w:trPr>
          <w:gridAfter w:val="4"/>
          <w:wAfter w:w="9720" w:type="dxa"/>
          <w:trHeight w:val="1078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900A9B" w:rsidRPr="00900A9B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13.00-19.00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900A9B" w:rsidRPr="00900A9B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900A9B">
              <w:rPr>
                <w:b/>
                <w:color w:val="000000" w:themeColor="text1"/>
                <w:sz w:val="20"/>
                <w:szCs w:val="20"/>
              </w:rPr>
              <w:t>Историја на балканот –Среден Век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900A9B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900A9B">
              <w:rPr>
                <w:i/>
                <w:color w:val="000000" w:themeColor="text1"/>
                <w:sz w:val="20"/>
                <w:szCs w:val="20"/>
              </w:rPr>
              <w:t>Проф.д-р Тони Филиповски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900A9B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00A9B">
              <w:rPr>
                <w:color w:val="000000" w:themeColor="text1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900A9B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900A9B">
              <w:rPr>
                <w:i/>
                <w:color w:val="000000" w:themeColor="text1"/>
                <w:sz w:val="20"/>
                <w:szCs w:val="20"/>
              </w:rPr>
              <w:t>Сл.3</w:t>
            </w:r>
          </w:p>
        </w:tc>
      </w:tr>
      <w:tr w:rsidR="003F5FD4">
        <w:trPr>
          <w:gridAfter w:val="4"/>
          <w:wAfter w:w="9720" w:type="dxa"/>
          <w:trHeight w:val="1078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10:00-13:00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Средновековна европска уметност 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Проф. д-р Снежана Филипова 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F5FD4">
        <w:trPr>
          <w:gridAfter w:val="4"/>
          <w:wAfter w:w="9720" w:type="dxa"/>
        </w:trPr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 Е Т В Р Т О К</w:t>
            </w:r>
          </w:p>
        </w:tc>
      </w:tr>
      <w:tr w:rsidR="003F5FD4">
        <w:trPr>
          <w:gridAfter w:val="4"/>
          <w:wAfter w:w="9720" w:type="dxa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gridAfter w:val="4"/>
          <w:wAfter w:w="9720" w:type="dxa"/>
          <w:trHeight w:val="61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11:00-13:30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Историја на европската нововековна уметност </w:t>
            </w:r>
            <w:r>
              <w:rPr>
                <w:sz w:val="20"/>
                <w:szCs w:val="20"/>
              </w:rPr>
              <w:t>во епохата на ренесансата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Татјана Филиповска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Вежби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F5FD4">
        <w:trPr>
          <w:trHeight w:val="178"/>
        </w:trPr>
        <w:tc>
          <w:tcPr>
            <w:tcW w:w="13878" w:type="dxa"/>
            <w:gridSpan w:val="5"/>
            <w:shd w:val="clear" w:color="auto" w:fill="FABF8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" w:name="_heading=h.wv4aktvb4cow" w:colFirst="0" w:colLast="0"/>
            <w:bookmarkEnd w:id="1"/>
            <w:r>
              <w:rPr>
                <w:b/>
                <w:color w:val="000000"/>
                <w:sz w:val="20"/>
                <w:szCs w:val="20"/>
              </w:rPr>
              <w:t>ПЕТОК</w:t>
            </w:r>
          </w:p>
        </w:tc>
        <w:tc>
          <w:tcPr>
            <w:tcW w:w="2430" w:type="dxa"/>
            <w:vAlign w:val="center"/>
          </w:tcPr>
          <w:p w:rsidR="003F5FD4" w:rsidRDefault="003F5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3F5FD4" w:rsidRDefault="003F5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430" w:type="dxa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Слушална 11</w:t>
            </w:r>
          </w:p>
        </w:tc>
      </w:tr>
      <w:tr w:rsidR="003F5FD4">
        <w:trPr>
          <w:gridAfter w:val="4"/>
          <w:wAfter w:w="9720" w:type="dxa"/>
          <w:trHeight w:val="34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gridAfter w:val="4"/>
          <w:wAfter w:w="9720" w:type="dxa"/>
          <w:trHeight w:val="34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900A9B" w:rsidP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09.00.11.30</w:t>
            </w:r>
            <w:r w:rsidR="00573AF6">
              <w:rPr>
                <w:b/>
                <w:color w:val="FFFFFF"/>
                <w:sz w:val="20"/>
                <w:szCs w:val="20"/>
              </w:rPr>
              <w:t>00909</w:t>
            </w:r>
          </w:p>
        </w:tc>
        <w:tc>
          <w:tcPr>
            <w:tcW w:w="39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900A9B" w:rsidP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Средновековна визнтиска умртност</w:t>
            </w:r>
            <w:r>
              <w:rPr>
                <w:b/>
                <w:color w:val="FFFFFF"/>
                <w:sz w:val="20"/>
                <w:szCs w:val="20"/>
              </w:rPr>
              <w:t xml:space="preserve">Средновековна визанр </w:t>
            </w:r>
          </w:p>
        </w:tc>
        <w:tc>
          <w:tcPr>
            <w:tcW w:w="3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Pr="00900A9B" w:rsidRDefault="00900A9B" w:rsidP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Проф. д-р Анета Серафимова 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Pr="00900A9B" w:rsidRDefault="00900A9B" w:rsidP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Предаве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Предвање </w:t>
            </w:r>
          </w:p>
        </w:tc>
        <w:tc>
          <w:tcPr>
            <w:tcW w:w="24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Pr="00900A9B" w:rsidRDefault="0090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сл</w:t>
            </w:r>
            <w:r>
              <w:rPr>
                <w:b/>
                <w:color w:val="000000" w:themeColor="text1"/>
                <w:sz w:val="20"/>
                <w:szCs w:val="20"/>
              </w:rPr>
              <w:t>Сл.2</w:t>
            </w:r>
          </w:p>
        </w:tc>
      </w:tr>
    </w:tbl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FD4" w:rsidRDefault="00573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III  ГОДИНА</w:t>
      </w:r>
      <w:r>
        <w:rPr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>VI семестар</w:t>
      </w: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after="0" w:line="240" w:lineRule="auto"/>
        <w:rPr>
          <w:color w:val="000000"/>
          <w:sz w:val="20"/>
          <w:szCs w:val="20"/>
        </w:rPr>
      </w:pPr>
    </w:p>
    <w:tbl>
      <w:tblPr>
        <w:tblStyle w:val="a1"/>
        <w:tblW w:w="14000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3677"/>
        <w:gridCol w:w="4005"/>
        <w:gridCol w:w="2169"/>
        <w:gridCol w:w="2504"/>
      </w:tblGrid>
      <w:tr w:rsidR="003F5FD4">
        <w:trPr>
          <w:trHeight w:val="230"/>
        </w:trPr>
        <w:tc>
          <w:tcPr>
            <w:tcW w:w="1400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О Н Е Д Е Л Н И К</w:t>
            </w:r>
          </w:p>
        </w:tc>
      </w:tr>
      <w:tr w:rsidR="003F5FD4">
        <w:trPr>
          <w:trHeight w:val="217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952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F5FD4" w:rsidRDefault="00573AF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9:30-12:00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  <w:p w:rsidR="003F5FD4" w:rsidRDefault="00573AF6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Национална уметност од турскиот период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  <w:p w:rsidR="003F5FD4" w:rsidRDefault="00573AF6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д-р Анета Серафимова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предавања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 xml:space="preserve">сл. 7 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3F5FD4">
        <w:trPr>
          <w:trHeight w:val="952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12:00-14:30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Средновековна уметност во Македонија 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Елизабета Димитрова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3F5FD4">
        <w:trPr>
          <w:trHeight w:val="217"/>
        </w:trPr>
        <w:tc>
          <w:tcPr>
            <w:tcW w:w="1400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3F5F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615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09:15-11:45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  <w:vAlign w:val="center"/>
          </w:tcPr>
          <w:p w:rsidR="003F5FD4" w:rsidRDefault="00573AF6">
            <w:pPr>
              <w:spacing w:after="0" w:line="240" w:lineRule="auto"/>
              <w:jc w:val="center"/>
            </w:pPr>
            <w:r>
              <w:rPr>
                <w:b/>
                <w:color w:val="000000"/>
                <w:u w:val="single"/>
              </w:rPr>
              <w:t>Национална уметност во турскиот период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</w:rPr>
              <w:t>Проф. д-р Анета Серафимова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4" w:space="0" w:color="000000"/>
              <w:right w:val="single" w:sz="8" w:space="0" w:color="4BACC6"/>
            </w:tcBorders>
            <w:shd w:val="clear" w:color="auto" w:fill="FFFF00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 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3F5FD4">
        <w:trPr>
          <w:trHeight w:val="217"/>
        </w:trPr>
        <w:tc>
          <w:tcPr>
            <w:tcW w:w="1400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Р Е Д А</w:t>
            </w:r>
          </w:p>
        </w:tc>
      </w:tr>
      <w:tr w:rsidR="003F5F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217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11:30-15:00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Историја на европската уметност во 19 век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Татјана Филипова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Предавања 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3F5FD4">
        <w:trPr>
          <w:trHeight w:val="217"/>
        </w:trPr>
        <w:tc>
          <w:tcPr>
            <w:tcW w:w="1400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Ч Е Т В Р Т О К</w:t>
            </w:r>
          </w:p>
        </w:tc>
      </w:tr>
      <w:tr w:rsidR="003F5F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291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14:00-15:30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Историја на европската уметност во 19 век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Проф. д-р Татјана Филипова  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предавања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Сл.2</w:t>
            </w:r>
          </w:p>
        </w:tc>
      </w:tr>
      <w:tr w:rsidR="003F5FD4">
        <w:trPr>
          <w:trHeight w:val="217"/>
        </w:trPr>
        <w:tc>
          <w:tcPr>
            <w:tcW w:w="14000" w:type="dxa"/>
            <w:gridSpan w:val="5"/>
            <w:tcBorders>
              <w:bottom w:val="single" w:sz="8" w:space="0" w:color="4BACC6"/>
            </w:tcBorders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Е  Т  О  К</w:t>
            </w:r>
          </w:p>
        </w:tc>
      </w:tr>
      <w:tr w:rsidR="003F5FD4">
        <w:trPr>
          <w:trHeight w:val="230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322"/>
        </w:trPr>
        <w:tc>
          <w:tcPr>
            <w:tcW w:w="16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spacing w:after="0" w:line="240" w:lineRule="auto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12:00-14:30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spacing w:after="0" w:line="240" w:lineRule="auto"/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Средновековна уметност во Македонија</w:t>
            </w:r>
          </w:p>
        </w:tc>
        <w:tc>
          <w:tcPr>
            <w:tcW w:w="400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д-р Елизабета Димитрова</w:t>
            </w:r>
          </w:p>
        </w:tc>
        <w:tc>
          <w:tcPr>
            <w:tcW w:w="21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предавање</w:t>
            </w:r>
          </w:p>
        </w:tc>
        <w:tc>
          <w:tcPr>
            <w:tcW w:w="250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i/>
                <w:sz w:val="20"/>
                <w:szCs w:val="20"/>
              </w:rPr>
              <w:t>Сл.2</w:t>
            </w:r>
          </w:p>
        </w:tc>
      </w:tr>
    </w:tbl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3F5FD4" w:rsidRDefault="00573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  ГОДИНА</w:t>
      </w:r>
      <w:r>
        <w:rPr>
          <w:color w:val="000000"/>
          <w:sz w:val="20"/>
          <w:szCs w:val="20"/>
        </w:rPr>
        <w:t>-</w:t>
      </w:r>
      <w:r>
        <w:rPr>
          <w:b/>
          <w:color w:val="000000"/>
          <w:sz w:val="20"/>
          <w:szCs w:val="20"/>
        </w:rPr>
        <w:t>VIII семестар</w:t>
      </w:r>
    </w:p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Style w:val="a2"/>
        <w:tblW w:w="13580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870"/>
        <w:gridCol w:w="3780"/>
        <w:gridCol w:w="2160"/>
        <w:gridCol w:w="2132"/>
      </w:tblGrid>
      <w:tr w:rsidR="003F5FD4">
        <w:tc>
          <w:tcPr>
            <w:tcW w:w="1358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  О Н Е Д Е Л Н И К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предавање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5FD4">
        <w:tc>
          <w:tcPr>
            <w:tcW w:w="1358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 Т О Р Н И К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10:30-15:00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Средновековна археологија 2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Проф. д-р Ирена Теодора Весевска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предавање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F5FD4">
        <w:tc>
          <w:tcPr>
            <w:tcW w:w="1358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 Р Е Д А</w:t>
            </w:r>
          </w:p>
        </w:tc>
      </w:tr>
      <w:tr w:rsidR="003F5FD4">
        <w:trPr>
          <w:trHeight w:val="240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13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573AF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3F5FD4">
        <w:tc>
          <w:tcPr>
            <w:tcW w:w="1358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 Е Т В Р Т О К</w:t>
            </w:r>
          </w:p>
        </w:tc>
      </w:tr>
      <w:tr w:rsidR="003F5FD4"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268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F5FD4" w:rsidRDefault="003F5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F5FD4" w:rsidRDefault="003F5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F5FD4" w:rsidRDefault="003F5FD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F5FD4" w:rsidRDefault="003F5F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3F5FD4" w:rsidRDefault="003F5FD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3F5FD4">
        <w:tc>
          <w:tcPr>
            <w:tcW w:w="13580" w:type="dxa"/>
            <w:gridSpan w:val="5"/>
            <w:shd w:val="clear" w:color="auto" w:fill="FABF8F"/>
          </w:tcPr>
          <w:p w:rsidR="003F5FD4" w:rsidRDefault="00573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П  Е  Т  О  К</w:t>
            </w:r>
          </w:p>
        </w:tc>
      </w:tr>
      <w:tr w:rsidR="003F5FD4">
        <w:trPr>
          <w:trHeight w:val="592"/>
        </w:trPr>
        <w:tc>
          <w:tcPr>
            <w:tcW w:w="1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8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Професор</w:t>
            </w:r>
          </w:p>
        </w:tc>
        <w:tc>
          <w:tcPr>
            <w:tcW w:w="21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на час</w:t>
            </w:r>
          </w:p>
        </w:tc>
        <w:tc>
          <w:tcPr>
            <w:tcW w:w="2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Просторија</w:t>
            </w:r>
          </w:p>
        </w:tc>
      </w:tr>
      <w:tr w:rsidR="003F5FD4">
        <w:trPr>
          <w:trHeight w:val="605"/>
        </w:trPr>
        <w:tc>
          <w:tcPr>
            <w:tcW w:w="163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4BACC6"/>
              <w:left w:val="nil"/>
              <w:bottom w:val="single" w:sz="6" w:space="0" w:color="4BACC6"/>
              <w:right w:val="single" w:sz="6" w:space="0" w:color="4BACC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573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</w:t>
            </w: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3F5FD4" w:rsidRDefault="003F5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3F5FD4" w:rsidRDefault="003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0j0zll" w:colFirst="0" w:colLast="0"/>
      <w:bookmarkEnd w:id="3"/>
    </w:p>
    <w:p w:rsidR="003F5FD4" w:rsidRDefault="003F5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FD4" w:rsidRDefault="003F5FD4"/>
    <w:sectPr w:rsidR="003F5FD4">
      <w:headerReference w:type="default" r:id="rId7"/>
      <w:pgSz w:w="15840" w:h="12240" w:orient="landscape"/>
      <w:pgMar w:top="1440" w:right="153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A7" w:rsidRDefault="006361A7">
      <w:pPr>
        <w:spacing w:after="0" w:line="240" w:lineRule="auto"/>
      </w:pPr>
      <w:r>
        <w:separator/>
      </w:r>
    </w:p>
  </w:endnote>
  <w:endnote w:type="continuationSeparator" w:id="0">
    <w:p w:rsidR="006361A7" w:rsidRDefault="0063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A7" w:rsidRDefault="006361A7">
      <w:pPr>
        <w:spacing w:after="0" w:line="240" w:lineRule="auto"/>
      </w:pPr>
      <w:r>
        <w:separator/>
      </w:r>
    </w:p>
  </w:footnote>
  <w:footnote w:type="continuationSeparator" w:id="0">
    <w:p w:rsidR="006361A7" w:rsidRDefault="00636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D4" w:rsidRDefault="00573A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Распоред на часови за летен семестар 202</w:t>
    </w:r>
    <w:r w:rsidR="00B74E46">
      <w:t>5</w:t>
    </w:r>
  </w:p>
  <w:p w:rsidR="003F5FD4" w:rsidRDefault="00573A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                                                              Институт за  Историја на уметноста и археологија насока </w:t>
    </w:r>
    <w:r w:rsidR="00B74E46">
      <w:rPr>
        <w:color w:val="000000"/>
      </w:rPr>
      <w:t xml:space="preserve"> Историја на у</w:t>
    </w:r>
    <w:r>
      <w:rPr>
        <w:color w:val="000000"/>
      </w:rPr>
      <w:t>метноста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D4"/>
    <w:rsid w:val="003F5FD4"/>
    <w:rsid w:val="00573AF6"/>
    <w:rsid w:val="006361A7"/>
    <w:rsid w:val="00900A9B"/>
    <w:rsid w:val="00B7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6773"/>
  <w15:docId w15:val="{DFFF2B7A-CDD7-4F6F-A7DF-472860E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mk-MK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6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15"/>
  </w:style>
  <w:style w:type="paragraph" w:styleId="Footer">
    <w:name w:val="footer"/>
    <w:basedOn w:val="Normal"/>
    <w:link w:val="FooterChar"/>
    <w:uiPriority w:val="99"/>
    <w:unhideWhenUsed/>
    <w:rsid w:val="00236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1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GmxWAOr0pBCiNHE+9D3SJ+eDQ==">CgMxLjAyDmgud3Y0YWt0dmI0Y293MghoLmdqZGd4czIIaC5namRneHMyCWguMzBqMHpsbDgAciExRXFqcm1jU2ZTVWxzdFFkdXg1cnk4THRvTTNMd0k0ak4=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VeraJ</dc:creator>
  <cp:lastModifiedBy>Dafina</cp:lastModifiedBy>
  <cp:revision>3</cp:revision>
  <cp:lastPrinted>2025-02-11T12:53:00Z</cp:lastPrinted>
  <dcterms:created xsi:type="dcterms:W3CDTF">2025-02-11T12:55:00Z</dcterms:created>
  <dcterms:modified xsi:type="dcterms:W3CDTF">2025-02-11T13:07:00Z</dcterms:modified>
</cp:coreProperties>
</file>